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3A5" w:rsidRPr="00CB73A5" w:rsidRDefault="00CB73A5" w:rsidP="00CB73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РАБОЧАЯ ПРОГРАММА «МУЗЫКА» 8 КЛАСС</w:t>
      </w:r>
    </w:p>
    <w:p w:rsidR="00CB73A5" w:rsidRPr="00CB73A5" w:rsidRDefault="00CB73A5" w:rsidP="00CB73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I. Пояснительная записка.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по музыке для 8 класса составлена на основе: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-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года №1897 с изменениями и дополнениями.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-Сборник рабочих программ «Музыка» 5-8 классы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Е.Д.Критская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Г.П.Сергеева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Москва «Просвещение» - 2017.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- учебного плана на 2018-2019 учебный год __________________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8 классе продолжается работа учащихся над исследовательской проектной деятельностью. Современный проект учащихся – это дидактическое средство активизации познавательной деятельности, развития креативности, исследовательских умений и навыков, общения в коллективе, формирования определенных личностных качеств. Исследовательские проекты являются культурологическими по своему содержанию и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межпредметными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 типу, так как в них интегрируются несколько предметов.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Реализация данной программы опирается на следующие методы музыкального образования:</w:t>
      </w:r>
    </w:p>
    <w:p w:rsidR="00CB73A5" w:rsidRPr="00CB73A5" w:rsidRDefault="00CB73A5" w:rsidP="00CB73A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метод художественного, нравственно-эстетического познания музыки;</w:t>
      </w:r>
    </w:p>
    <w:p w:rsidR="00CB73A5" w:rsidRPr="00CB73A5" w:rsidRDefault="00CB73A5" w:rsidP="00CB73A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метод эмоциональной драматургии;</w:t>
      </w:r>
    </w:p>
    <w:p w:rsidR="00CB73A5" w:rsidRPr="00CB73A5" w:rsidRDefault="00CB73A5" w:rsidP="00CB73A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метод интонационно-стилевого постижения музыки;</w:t>
      </w:r>
    </w:p>
    <w:p w:rsidR="00CB73A5" w:rsidRPr="00CB73A5" w:rsidRDefault="00CB73A5" w:rsidP="00CB73A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метод художественного контекста;</w:t>
      </w:r>
    </w:p>
    <w:p w:rsidR="00CB73A5" w:rsidRPr="00CB73A5" w:rsidRDefault="00CB73A5" w:rsidP="00CB73A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метод перспективы и ретроспективы;</w:t>
      </w:r>
    </w:p>
    <w:p w:rsidR="00CB73A5" w:rsidRPr="00CB73A5" w:rsidRDefault="00CB73A5" w:rsidP="00CB73A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метод проектов.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2.ОБЩАЯ ХАРАКТЕРИСТИКА УЧЕБНОГО ПРЕДМЕТА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Предмет «Музыка» базируется на нравственно-эстетическом, интонационно-образном, жанрово-стилевом постижении школьниками основных пластов музыкального искусства в их взаимодействии с произведениями других видов искусства.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учебного предмета «Музыка» разработана на основе Федерального государственного образовательного стандарта начального общего образования и с учетом требований основной образовательной программы начального общего образования.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основу данной программы положен системно-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деятельностный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подход к образованию, направленный на воспитание и развитие качеств личности, отвечающих требованиям построения современного российского общества на основе толерантности, диалога культур и уважения его многонационального состава. Важными аспектами системно-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деятельностного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подхода являются ориентация на результаты образования и гарантированность их достижения; признание решающей роли содержания образования; разнообразие способов и форм организации образовательной деятельности с учетом индивидуальных особенностей каждого обучающегося, развитие его творческого потенциала, обогащение форм взаимодействия со сверстниками и взрослыми в познавательной деятельности.</w:t>
      </w:r>
    </w:p>
    <w:p w:rsidR="001E172A" w:rsidRDefault="001E172A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</w:pPr>
    </w:p>
    <w:p w:rsidR="001E172A" w:rsidRDefault="001E172A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</w:pPr>
    </w:p>
    <w:p w:rsidR="001E172A" w:rsidRDefault="001E172A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</w:pP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lastRenderedPageBreak/>
        <w:t>Цель программы</w:t>
      </w: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–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формирование музыкальной культуры школьника как части его общей духовной культуры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Задачи программы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-развитие общей музыкальности и эмоциональности,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эмпатии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-овладение художественно-практическими умениями и навыками в разнообразных видах музыкально-творческой деятельности (слушания музыки пении, инструментальном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музицировании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ИКТ);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-развитие творческого потенциала, ассоциативности мышления, воображения;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-освоение языка музыки, его выразительных возможностей в создании музыкального (художественного) образа, общих и специфических средств художественной выразительности разных видов искусства.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Содержание программы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Д.С.Лихачева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«в преодолении времени».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Содержание учебного предмета совпадает с содержанием в авторской программе.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Реализация данной программы опирается на следующие </w:t>
      </w:r>
      <w:r w:rsidRPr="00CB73A5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методы музыкального образования: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метод междисциплинарных взаимодействий;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метод проблемного обучения;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метод художественного, нравственно-эстетического познания музыки;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метод эмоциональной драматургии;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метод интонационно-стилевого постижения музыки;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метод художественного контекста;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метод создания «композиций»;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метод перспективы и ретроспективы;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-метод игры.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а также следующие педагогические технологии: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* технология развития процессов восприятия музыки школьниками;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* технология детского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музицирования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* технология формирования певческой культуры учащихся;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* технология становления ассоциативно-образного мышления учащихся;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* технология проектно-исследовательской деятельности;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* технология использования учебно-методических комплектов в процессе обучения музыке;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*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здоровьесберегающие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технологии;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* игровые технологии;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*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арттерапевтические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технологии;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* информационные технологии;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* технологии диагностики развития музыкальной культуры школьников.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реализации содержания программы основными видами практической деятельности на уроке являются: I – слушание музыки (восприятие, расширение представлений, оценка изучаемых музыкальных произведений, размышление о воздействии музыки на человека, её взаимосвязи с другими видами искусства и жизнью), II – выполнение проблемно-творческих заданий (инструментальная импровизация и сочинение, создание музыкально-пластических композиций, театрализованные формы музыкально-творческой деятельности), III – пение (творческое самовыражение учащегося в хоровом и ансамблевом исполнении различных образцов вокальной музыки, воплощение различных музыкальных образов, совершенствование вокально-хоровых умений и навыков, вокально-творческое развитие), IV - музыкально-творческая практика с применением информационно-коммуникационных технологий. Организация видов деятельности предполагает участие всех компонентов учебно-методического комплекта – учебника, творческой тетради, нотных хрестоматий для учителя, музыкальной фонохрестоматии, каждый из видов деятельности непременно соотносится с содержанием учебника.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Рабочая программа рассчитана на 35 часов в год (1 час в неделю).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 В программе 8 класса рассматривается многообразие музыкальных образов, запечатленных в жанрах вокальной, инструментальной и инструментально-симфонической музыки. Музыкальный образ рассматривается как живое, обобщенное представление о действительности, выраженное в звуках. В сферу изучения входят также интонационная природа музыкальных образов, приемы взаимодействия и развития различных образных сфер в музыкальном искусстве. Мир образов народной, религиозной, классической и современной музыки. Музыка в семье искусств.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Приоритетным направлением содержания программы и УМК по-прежнему остается русская музыкальная культура. Фольклор, классическое наследие, музыка религиозной традиции, современные музыкальные направления музыкального искусства формируют у учащихся национальное самосознание, понимание значимости своей культуры в художественной картине мира.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Учебный предмет «Музыка» призван способствовать развитию музыкальности ребенка, его творческих способностей; эмоциональной, образной сферы учащегося, чувства сопричастности к миру музыки. Ознакомление в исполнительской и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слушательской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деятельности с образцами народного творчества, произведениями русской и зарубежной музыкальной классики, современного искусства и целенаправленное педагогическое руководство различными </w:t>
      </w:r>
      <w:bookmarkStart w:id="0" w:name="_GoBack"/>
      <w:bookmarkEnd w:id="0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видами музыкальной деятельности помогает учащимся приобщаться к духовным ценностям музыкальной культуры. Разнообразные виды исполнительской музыкальной деятельности (хоровое, ансамблевое и сольное пение, коллективное инструментальное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музицирование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музыкально-пластическая деятельность), опыты импровизации и сочинения музыки содействуют раскрытию музыкально-творческих способностей учащегося, дают ему возможность почувствовать себя способным выступить в роли музыканта.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Предмет «Музыка» направлен на приобретение опыта эмоционально-ценностного отношения обучающихся к произведениям искусства, опыта их музыкально-творческой деятельности, на усвоение первоначальных музыкальных знаний, формирование умений и навыков в процессе занятий музыкой.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Особое значение в основной школе приобретает развитие эмоционального отклика на музыку, ее образного восприятия в процессе разнообразных видов активной музыкальной деятельности, прежде всего исполнительской.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Занятия музыкой способствуют воспитанию и формированию у учащихся эмоциональной отзывчивости, способности сопереживать другому человеку, творческого самовыражения, художественного творческого мышления, воображения, интуиции, трудолюбия, чувства коллективизма.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CB73A5" w:rsidRPr="00CB73A5" w:rsidRDefault="00CB73A5" w:rsidP="00CB73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МЕСТО УЧЕБНОГО ПРЕДМЕТА В УЧЕБНОМ ПЛАНЕ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соответствии с Базисным учебным планом в 8 классе на учебный предмет «Музыка» отводится 35 часов в год/ 1 час в неделю + 1 час вне сетки учебных часов, рассчитанный на проектно-исследовательскую деятельность или концертное мастерство.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CB73A5" w:rsidRPr="00CB73A5" w:rsidRDefault="00CB73A5" w:rsidP="00CB73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4.Планируемые результаты изучения учебного предмета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По окончании 8 класса обучающиеся научатся: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-исполнять народные и современные песни, знакомые мелодии изученных классических произведений;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-творчески интерпретировать содержание музыкальных произведений, используя приемы пластического интонирования, музыкально ритмического движения, импровизации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ориентироваться в нотной записи как средстве фиксации музыкальной речи;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выявлять особенности взаимодействия музыки с другими видами искусства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использовать различные формы индивидуального, группового и коллективного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музицирования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выполнять творческие задания, участвовать в исследовательских проектах;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-эмоционально - образно воспринимать и оценивать музыкальные произведения различных жанров и стилей классической и современной музыки, обосновывать свои предпочтения в ситуации выбора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-совершенствовать представление о триединстве музыкальной деятельности (композитор — исполнитель — слушатель)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-проявлять инициативу в различных сферах музыкальной деятельности, в музыкально-эстетической жизни класса, школы (музыкальные вечера, музыкальные гостиные, концерты для младших школьников и др.)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-совершенствовать умения и навыки самообразования при организации культурного досуга, при составлении домашней фонотеки, видеотеки и пр.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Предметными результатами занятий по программе «Музыка» являются: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устойчивый интерес к музыке, к художественным традициям своего народа, к различным видам музыкальнотворческой деятельности; понимание значения музыки в жизни человека, представление о музыкальной картине мира;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освоение/присвоение музыкальных произведений как духовного опыта поколений;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знание основных закономерностей музыкального искусства, умения и навыки в различных видах учебно-творческой деятельности.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Учащиеся научатся: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понимать жизненно-образное содержание музыкальных произведений разных жанров; различать лирические, эпические, драматические музыкальные образы;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иметь представление о приёмах взаимодействия и развития образов музыкальных сочинений;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знать имена выдающихся русских и зарубежных композиторов, приводить примеры их произведений;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уметь по характерным признакам определять принадлежность музыкальных произведений к соответствующему жанру и стилю (музыка классическая, народная, религиозная, современная;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владеть навыками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музицирования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: исполнение песен </w:t>
      </w:r>
      <w:proofErr w:type="gram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 народных</w:t>
      </w:r>
      <w:proofErr w:type="gram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классического репертуара, современных авторов), напевание запомнившихся мелодий знакомых музыкальных сочинений;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раскрывать образный строй музыкальных произведений на основе взаимодействия различных видов искусства;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развивать навыки исследовательской художественно-эстетической деятельности (выполнение индивидуальных и коллективных проектов);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-применять информационно-коммуникативные технологии для расширения опыта творческой деятельности в процессе поиска информации в образовательном пространстве сети Интернет.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Обучающиеся научатся: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воспринимать музыку и размышлять о ней, открыто и эмоционально выражать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 практических задач;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Обучение музыкальному искусству должно обеспечить учащимся возможность: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понимать жизненно-образное содержание музыкальных произведений разных жанров;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различать лирические, эпические, драматические музыкальные образы;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иметь представление о приемах взаимодействия и развития образов музыкальных сочинений;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знать имена выдающихся русских и зарубежных композиторов, приводить примеры их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произведений;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уметь по характерным признакам определять принадлежность музыкальных произведений к соответствующему жанру и стилю — музыка классическая, народная, религиозная, современная;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владеть навыками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музицирования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исполнение песен (народных, классического репертуара, современных авторов), напевание запомнившихся мелодий знакомых музыкальных сочинений;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раскрывать образный строй музыкальных произведений на основе взаимодействия различных видов искусства;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развивать навыки исследовательской художественно-эстетической деятельности (выполнение индивидуальных и коллективных проектов);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совершенствовать умения и навыки самообразования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В результате изучения музыки ученик должен: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Знать/понимать: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специфику музыки как вида искусства;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значение музыки в художественной культуре и ее роль в синтетических видах творчества;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основные жанры народной и профессиональной музыки;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основные формы музыки;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характерные черты и образцы творчества крупнейших русских и зарубежных композиторов;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виды оркестров, названия наиболее известных инструментов;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имена выдающихся композиторов и исполнителей;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Уметь: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эмоционально - образно воспринимать и характеризовать музыкальные произведения;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узнавать на слух изученные произведения русской и зарубежной классики;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выразительно исполнять соло (с сопровождением и без сопровождения);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• 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распознавать на слух и воспроизводить знакомые мелодии изученных произведений инструментальных и вокальных жанров;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различать звучание отдельных музыкальных инструментов, виды хора и оркестра;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• певческого и инструментального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музицирования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дома, в кругу друзей и сверстников, на внеклассных и внешкольных музыкальных занятиях, школьных праздниках;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размышления о музыке и ее анализа, выражения собственной позиции относительно прослушанной музыки;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Общеучебные</w:t>
      </w:r>
      <w:proofErr w:type="spellEnd"/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 xml:space="preserve"> умения, навыки и способы деятельности.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Учебная программа предусматривает формирование у учащихся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общеучебных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Освоение содержания основного общего образования по предмету «Музыка» способствует: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формированию у учащихся представлений о художественной картине мира;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овладению ими методами наблюдения, сравнения, сопоставления, художественного анализа;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обобщению получаемых впечатлений об изучаемых явлениях, событиях художественной жизни страны;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расширению и </w:t>
      </w:r>
      <w:proofErr w:type="gram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обогащению опыта выполнения учебно-творческих задач</w:t>
      </w:r>
      <w:proofErr w:type="gram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совершенствованию умения формулировать свое отношение к изучаемому художественному явлению в вербальной и невербальной формах, вступать (в прямой или в косвенной форме) в диалог с произведением искусства, его автором, с учащимися, с учителем;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формулированию 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приобретению умения и навыков работы с различными источниками информации.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Опыт творческой деятельности, приобретаемый на музыкальных занятиях, способствует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овладению учащимися умениями и навыками контроля и оценки своей деятельности;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определению сферы своих личностных предпочтений, интересов и потребностей, склонностей к конкретным видам деятельности;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совершенствованию 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программы предмета «Музыка» 8 класс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тема I полугодия: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«КЛАССИКА И СОВРЕМЕННОСТЬ» 16 часов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1 </w:t>
      </w: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Классика в нашей жизни.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Значение слова «классика». Понятия классическая музыка, классика жанра, стиль. Разновидности стилей. </w:t>
      </w:r>
      <w:proofErr w:type="gram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Интерпретация и обработка классической музыки прошлого Классика это</w:t>
      </w:r>
      <w:proofErr w:type="gram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тот опыт, который донесли до нас великие мыслители-художники прошлого. Произведения искусства всегда передают отношение автора к жизни. Вводный урок. Актуализировать жизненно-музыкальный опыт учащихся; помочь им осознать, что встреча с выдающимися музыкальными произведениями является прикосновением к духовному опыту поколений. Понятия: «классика», «жанр», «классика жанра», «стиль» </w:t>
      </w:r>
      <w:proofErr w:type="gram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 эпохи</w:t>
      </w:r>
      <w:proofErr w:type="gram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национальный, индивидуальный).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2 </w:t>
      </w:r>
      <w:proofErr w:type="gramStart"/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</w:t>
      </w:r>
      <w:proofErr w:type="gramEnd"/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музыкальном театре.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Опера Музыкальная драматургия. Конфликт. Этапы сценического действия. Опера и ее составляющие. Виды опер. Либретто. Роль оркестра в опере Расширение и углубление знаний учащихся об оперном спектакле, понимание его драматургии на основе взаимозависимости и взаимодействия явлений и событий, переданных интонационным языком музыки. Формы музыкальной драматургии в опере. Синтез искусств в опере. Глинка – первый русский композитор мирового значения,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симфонически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- образный тип музыки, идейность оперы: народ – единая великая личность, сплочённая одним чувством, одной волей.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Опера А. П. Бородина «Князь Игорь»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Музыка пробуждает национальное самосознание Обобщение представлений учащихся о жанре эпической оперы, усвоение принципов драматургического развития на основе знакомства с музыкальными характеристиками её героев (сольными и хоровыми). Продолжать знакомить учащихся с героическими образами русской истории.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4 </w:t>
      </w:r>
      <w:proofErr w:type="gramStart"/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</w:t>
      </w:r>
      <w:proofErr w:type="gramEnd"/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музыкальном театре. Балет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Балет и его составляющие. Типы танца в балетном спектакле. Роль балетмейстера и дирижера в балете. Современный и классический балетный спектакль </w:t>
      </w:r>
      <w:proofErr w:type="gram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Может</w:t>
      </w:r>
      <w:proofErr w:type="gram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ли быть современной классическая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музыкаАктуализировать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знания учащихся о балете на знакомом им музыкальном материале, раскрыть особенности драматургического развития образов на основе контраста, сопоставления. Формы музыкальной драматургии в балете: классические и характерные танцы, действенные эпизоды, хореографические ансамбли. Основа драматургического развития в балете - идея поиска ответов на вечные вопросы жизни.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 Балет Тищенко «Ярославна»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Музыкальные образы героев балета.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Значение синтеза различных искусств в </w:t>
      </w:r>
      <w:proofErr w:type="spellStart"/>
      <w:proofErr w:type="gram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балете.Современное</w:t>
      </w:r>
      <w:proofErr w:type="spellEnd"/>
      <w:proofErr w:type="gram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прочтение произведения древнерусской литературы «Слово о полку Игореве» в жанре балета; анализ основных образов балета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Б.Тищенко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«Ярославна»; сравнение образных сфер балета с образами оперы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А.Бородина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«Князь Игорь».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6 </w:t>
      </w:r>
      <w:proofErr w:type="gramStart"/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</w:t>
      </w:r>
      <w:proofErr w:type="gramEnd"/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музыкальном театре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 </w:t>
      </w: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Мюзикл. Рок-опера.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«Мой народ - американцы». Опера Дж. Гершвина «Порги и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Бесс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» Новые краски музыки XX века («атональная» и «конкретная» музыка,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сонористика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полистилистика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стилизация, работа «по моде-пм», коллаж) Музыка легкая и легкомысленная Расширение представлений учащихся об оперном искусстве зарубежных композиторов (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Дж.Гершвина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(США),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Ж.Бизе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(Франция), Э. -Л.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Уэббера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(Англия); выявление особенностей драматургии классической оперы и современной рок -оперы. Закрепление понятий жанров джазовой музыки – блюз, спиричуэл, симфоджаз. Лёгкая и серьёзная музыка. Сравнительный анализ музыкальных образов опер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Дж.Гершвина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«Порги и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Бесс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» и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М.Глинки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«Иван Сусанин» (две народные драмы).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 Рок-опера «Преступление и наказание».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Выявление особенностей драматургии классической оперы и современной рок -оперы. Закрепление понятий жанров джазовой музыки – блюз, спиричуэл, симфоджаз. Лёгкая и серьёзная музыка.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 Мюзикл «Ромео и Джульетта».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Современные жанры музыки. Традиции и </w:t>
      </w:r>
      <w:proofErr w:type="spellStart"/>
      <w:proofErr w:type="gram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новаторство.Обобщить</w:t>
      </w:r>
      <w:proofErr w:type="spellEnd"/>
      <w:proofErr w:type="gram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особенности драматургии разных жанров музыки.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9 Музыка к драматическому </w:t>
      </w:r>
      <w:proofErr w:type="spellStart"/>
      <w:proofErr w:type="gramStart"/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спектаклю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.«</w:t>
      </w:r>
      <w:proofErr w:type="gram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Ромео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Джульетта» -зарисовки для симфонического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оркестра.Драматургия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музыкального спектакля - конфликтное противостояние. Драматический спектакль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10 Музыкальные зарисовки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для большого симфонического </w:t>
      </w:r>
      <w:proofErr w:type="spellStart"/>
      <w:proofErr w:type="gram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оркестра.Музыка</w:t>
      </w:r>
      <w:proofErr w:type="spellEnd"/>
      <w:proofErr w:type="gram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Э.Грига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к драме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Г.Ибсена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«Пер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Гюнт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11. Музыкальные зарисовки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для большого симфонического оркестра. Музыка А.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Шнитке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к спектаклю «Ревизская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сказка</w:t>
      </w:r>
      <w:proofErr w:type="gram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».Музыкальные</w:t>
      </w:r>
      <w:proofErr w:type="spellEnd"/>
      <w:proofErr w:type="gram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образы героев оркестровой сюиты.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Полистилистика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Термин «драматургия» применяется не только к произведениям музыкально-сценических, театральных жанров, но и к произведениям, связанным с многогранным раскрытием музыкальных образов, для характеристики инструментально-симфонической музыки Закономерности музыкальной драматургии проявляются в построении целого произведения и составляющих его частей,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логике их развития, 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12. Музыка в кино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Музыка немого кино. Экскурс в современный музыкальный кинематограф.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13. Музыка в кино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Музыка к кинофильму «Властелин колец».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14.В концертном зале. Симфония: прошлое и настоящее. Симфоническая музыка </w:t>
      </w:r>
      <w:proofErr w:type="spellStart"/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Ф.Шуберта</w:t>
      </w:r>
      <w:proofErr w:type="spellEnd"/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, </w:t>
      </w:r>
      <w:proofErr w:type="spellStart"/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П.Чайковского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С.Прокофьева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15. Музыка – это огромный мир, окружающий человека…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проектная работа.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16. Обобщающий урок- викторина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«ТРАДИЦИИ И НОВАТОРСТВО В МУЗЫКЕ» 19 часов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1 Музыканты - извечные </w:t>
      </w:r>
      <w:proofErr w:type="gramStart"/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маги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.</w:t>
      </w:r>
      <w:proofErr w:type="gram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Традиции и новаторство в музыкальном искусстве.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2 И снова в музыкальном театре… «Мой народ – американцы…» Опера Дж. Гершвина «Порги и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Бесс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» Новые краски музыки XX века («атональная» и «конкретная» музыка,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сонористика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полистилистика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стилизация, работа «по моде-пм», коллаж) Музыка легкая и легкомысленная Расширение представлений учащихся об оперном искусстве зарубежных композиторов (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Дж.Гершвина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(США),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Ж.Бизе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(Франция), Э. -Л.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Уэббера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(Англия); выявление особенностей драматургии классической оперы и современной рок -оперы. Закрепление понятий жанров джазовой музыки – блюз, спиричуэл, симфоджаз. Лёгкая и серьёзная музыка. Сравнительный анализ музыкальных образов опер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Дж.Гершвина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«Порги и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Бесс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» и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М.Глинки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«Иван Сусанин» (две народные драмы).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3Опера «Кармен».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Самая популярная опера в мире. Драматургия оперы - конфликтное противостояние. Опера «Кармен»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4Портреты великих исполнителей. Елена Образцова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5Балет «Кармен-сюита».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Новое прочтение оперы Бизе. Современное прочтение музыки. Актуализировать жизненно-музыкальный опыт учащихся по осмыслению восприятия музыкальной драматургии знакомой им музыки; закрепить понимание таких приёмов развития, как повтор, варьирование, разработка, секвенция, имитация. Обобщить и систематизировать представления учащихся об особенностях драматургии произведений разных жанров музыки.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6Балет «Кармен-сюита».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Новое прочтение оперы Бизе.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7.Портреты великих исполнителей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Майя Плисецкая.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8.Современный музыкальный театр.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Взаимодействие искусств. Синтез архитектуры и музыки.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9.Великие мюзиклы мира.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Презентация проекта. «Юнона и Авось»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10.Великие мюзиклы мира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Презентация проекта. «Кошки».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11Великие мюзиклы мира.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Презентация проекта. «Призрак оперы».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12. Классика в современной обработке.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Новаторство – новый виток в музыкальном творчестве.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13. В концертном зале.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Симфония №7 «Ленинградская»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Д.Д.Шостаковича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14. В концертном зале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Симфония №7 «Ленинградская»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Д.Д.Шостаковича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ПРОЕКТ.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15.Музыка в храмовом синтезе искусств.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Музыка И. С. Баха -язык всех времен и народов. Современные интерпретации сочинений Баха. Всенощное бдение. Музыкальное зодчество России. Образы Вечерни и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Утрени</w:t>
      </w:r>
      <w:proofErr w:type="gram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».Актуализировать</w:t>
      </w:r>
      <w:proofErr w:type="spellEnd"/>
      <w:proofErr w:type="gram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музыкальный опыт учащихся, связанный с образами духовной музыки, познакомить с вокально- драматическим творчеством русских и зарубежных композиторов ( на примере «Высокой мессы» И.-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С.Баха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«Всенощного бдения»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С.В.Рахманинова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Понимание того, насколько интерпретации современных исполнителей отвечают замыслам авторов, в чём их достоинство, а в чём – недостатки в воплощении музыкального образа.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16.Галерея религиозных образов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Всенощное бдение. Музыкальное зодчество России. Образы Вечерни и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Утрени</w:t>
      </w:r>
      <w:proofErr w:type="gram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».Актуализировать</w:t>
      </w:r>
      <w:proofErr w:type="spellEnd"/>
      <w:proofErr w:type="gram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музыкальный опыт учащихся, связанный с образами духовной музыки, познакомить с вокально- драматическим творчеством русских и зарубежных композиторов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17.Неизвестный </w:t>
      </w:r>
      <w:proofErr w:type="spellStart"/>
      <w:r w:rsidRPr="00CB73A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Г.Свиридов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«О России петь – что стремиться в храм».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18.Музыкальные завещания потомкам.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19.Исследовательский проект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Защита.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73A5" w:rsidRPr="00CB73A5" w:rsidRDefault="00CB73A5" w:rsidP="00CB73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Учебно-тематический план предмета «Музыка»</w:t>
      </w:r>
    </w:p>
    <w:tbl>
      <w:tblPr>
        <w:tblW w:w="90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2"/>
        <w:gridCol w:w="530"/>
        <w:gridCol w:w="6669"/>
        <w:gridCol w:w="1324"/>
      </w:tblGrid>
      <w:tr w:rsidR="00CB73A5" w:rsidRPr="00CB73A5" w:rsidTr="00CB73A5">
        <w:trPr>
          <w:trHeight w:val="391"/>
        </w:trPr>
        <w:tc>
          <w:tcPr>
            <w:tcW w:w="55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br/>
              <w:t>п/п</w:t>
            </w:r>
          </w:p>
        </w:tc>
        <w:tc>
          <w:tcPr>
            <w:tcW w:w="5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666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32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</w:tr>
      <w:tr w:rsidR="00CB73A5" w:rsidRPr="00CB73A5" w:rsidTr="00CB73A5">
        <w:trPr>
          <w:trHeight w:val="24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B73A5" w:rsidRPr="00CB73A5" w:rsidRDefault="00CB73A5" w:rsidP="00CB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B73A5" w:rsidRPr="00CB73A5" w:rsidRDefault="00CB73A5" w:rsidP="00CB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B73A5" w:rsidRPr="00CB73A5" w:rsidRDefault="00CB73A5" w:rsidP="00CB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B73A5" w:rsidRPr="00CB73A5" w:rsidRDefault="00CB73A5" w:rsidP="00CB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B73A5" w:rsidRPr="00CB73A5" w:rsidTr="00CB73A5">
        <w:tc>
          <w:tcPr>
            <w:tcW w:w="775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 I полугодия:</w:t>
            </w:r>
          </w:p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«КЛАССИКА И СОВРЕМЕННОСТЬ»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16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Классика в нашей жизни.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музыкальном театре. Опера. Музыкальная драматургия оперы.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Опера </w:t>
            </w:r>
            <w:proofErr w:type="spellStart"/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А.П.Бородина</w:t>
            </w:r>
            <w:proofErr w:type="spellEnd"/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«Князь </w:t>
            </w:r>
            <w:proofErr w:type="spellStart"/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Игорь».Русская</w:t>
            </w:r>
            <w:proofErr w:type="spellEnd"/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эпическая опера.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музыкальном театре. Балет.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Балет Тищенко «Ярославна»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музыкальном театре. Мюзикл. Рок-опера.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Рок-опера «Преступление и наказание».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Мюзикл «Ромео и Джульетта».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 к драматическому спектаклю.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Музыкальные зарисовки для большого симфонического оркестра. </w:t>
            </w:r>
            <w:proofErr w:type="spellStart"/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Э.Григ</w:t>
            </w:r>
            <w:proofErr w:type="spellEnd"/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Музыкальные зарисовки для большого симфонического оркестра. А. </w:t>
            </w:r>
            <w:proofErr w:type="spellStart"/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Шнитке</w:t>
            </w:r>
            <w:proofErr w:type="spellEnd"/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 в кино. Музыка немого кино.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 в кино. Музыка к кинофильму «Властелин колец».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концертном зале. Симфония: прошлое и настоящее.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Музыка-это огромный мир, окружающий человека. Защита проекта.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Обобщающий урок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775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 II полугодия:</w:t>
            </w:r>
          </w:p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«ТРАДИЦИИ И НОВАТОРСТВО В МУЗЫКЕ»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</w:p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Музыканты – извечные маги.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снова в музыкальном театре. «Мой народ – американцы…»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Опера «Кармен». Самая популярная опера в мире.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Портреты великих исполнителей. Елена Образцова.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Балет «Кармен – сюита», новое прочтение оперы Бизе.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Балет «Кармен – сюита», новое прочтение оперы Бизе.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Портреты великих исполнителей. Майя Плисецкая.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Современный музыкальный театр.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Великие мюзиклы мира. Презентация проекта. «Юнона и Авось».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Великие мюзиклы мира. Презентация проекта. «Кошки».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27.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Великие мюзиклы мира. Презентация проекта. «Призрак оперы».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Классика в современной обработке.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 концертном зале. Симфония №7 «Ленинградская» </w:t>
            </w:r>
            <w:proofErr w:type="spellStart"/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Д.Д.Шостаковича</w:t>
            </w:r>
            <w:proofErr w:type="spellEnd"/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 концертном зале. Симфония №7 «Ленинградская» </w:t>
            </w:r>
            <w:proofErr w:type="spellStart"/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Д.Д.Шостаковича</w:t>
            </w:r>
            <w:proofErr w:type="spellEnd"/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 в храмовом синтезе искусств.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Галерея религиозных образов.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Неизвестный </w:t>
            </w:r>
            <w:proofErr w:type="spellStart"/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Г.Свиридов</w:t>
            </w:r>
            <w:proofErr w:type="spellEnd"/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«О Росси петь – что стремится в храм…»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Музыкальное завещание потомкам.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CB73A5" w:rsidRPr="00CB73A5" w:rsidTr="00CB73A5">
        <w:trPr>
          <w:trHeight w:val="60"/>
        </w:trPr>
        <w:tc>
          <w:tcPr>
            <w:tcW w:w="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Исследовательский проект. Защита.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CB73A5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B73A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Структура каждого типа урока по ФГОС ООО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Структура урока освоения новых знаний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Организационный этап.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2.Постановка цели и задач урока. Мотивация учебной деятельности учащихся.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Актуализация знаний.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4.Первичное усвоение новых знаний.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Первичная проверка понимания.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6.Первичное закрепление.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7.Информация о домашнем задании, инструктаж по его выполнению.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8.Рефлексия (подведение итогов занятия).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Структура урока комплексного применения знаний и умений (урок закрепления)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Организационный этап.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2.Проверка домашнего задания, воспроизведение и коррекция опорных знаний учащихся. Актуализация знаний.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3.Постановка цели и задач урока. Мотивация учебной деятельности учащихся.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Первичное закрепление в знакомой ситуации (типовые) в изменённой ситуации (конструктивные).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5.Творческое применение и добывание знаний в новой ситуации (проблемные задания).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6.Информация о домашнем задании, инструктаж по его выполнению.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7.Рефлексия (подведение итогов занятия).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Структура урока актуализации знаний и умений (урок повторения)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Организационный этап.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2.Проверка домашнего задания, воспроизведение и коррекция знаний, навыков и умений учащихся, необходимых для творческого решения поставленных задач.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3.Постановка цели и задач урока. Мотивация учебной деятельности учащихся.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Актуализация знаний с целью подготовки к контрольному уроку и подготовки к изучению новой темы.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5.Применение знаний и умений в новой ситуации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Обобщение и систематизация знаний.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 Контроль усвоения, обсуждение допущенных ошибок и их коррекция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8. Информация о домашнем задании, инструктаж по его выполнению.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9. Рефлексия (подведение итогов занятия).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Структура урока систематизации и обобщения знаний и умений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Организационный этап.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2.Постановка цели и задач урока. Мотивация учебной деятельности учащихся.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Актуализация знаний.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4.Обобщение и систематизация знаний: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- подготовка учащихся к обобщенной деятельности;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воспроизведение на новом уровне (переформулированные вопросы).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5.Применение знаний и умений в новой ситуации.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Контроль усвоения, обсуждение допущенных ошибок и их коррекция.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7.Рефлексия (подведение итогов занятия).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Анализ и содержание итогов работы.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Формирование выводов по изученному материалу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Структура урока контроля знаний и умений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1.Организационный этап.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2.Постановка цели и задач урока. Мотивация учебной деятельности учащихся. 3. Выявление знаний, умений и навыков, проверка уровня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сформированности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 учащихся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общеуче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-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бных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умений. (Задания по объёму или степени трудности должны соответствовать программе и быть посильными для каждого ученика).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Уроки контроля могут быть уроками письменного контроля, уроками сочетания устного и письменного контроля. В зависимости от вида контроля формируется его окончательная структура.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Рефлексия (подведение итогов занятия)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Структура урока коррекции знаний, умений и навыков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 Организационный этап.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2.Постановка цели и задач урока. Мотивация учебной деятельности учащихся.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3.Итоги диагностики (контроля) знаний, умений и навыков. Определение типичных ошибок и пробелов в знаниях и умениях, путей их устранения и совершенствования знаний и умений.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зависимости от результатов диагностики учитель планирует коллективные, групповые и индивидуальные способы обучения.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Информация о домашнем задании, инструктаж по его выполнению.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5.Рефлексия (подведение итогов занятия).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Структура комбинированного урока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Организационный этап.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2.Постановка цели и задач урока. Мотивация учебной деятельности учащихся.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3. Актуализация знаний.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4.Первичное усвоение новых знаний.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Первичная проверка понимания.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Первичное закрепление.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 Контроль усвоения, обсуждение допущенных ошибок и их коррекция.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8. Информация о домашнем задании, инструктаж по его выполнению.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9.Рефлексия (подведение итогов занятия).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ПЛАНИРУЕМЫЕ РЕЗУЛЬТАТЫ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Обучение музыкальному искусству должно обеспечить учащимся возможность:</w:t>
      </w:r>
    </w:p>
    <w:p w:rsidR="00CB73A5" w:rsidRPr="00CB73A5" w:rsidRDefault="00CB73A5" w:rsidP="00CB73A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понимать взаимодействие музыки с другими видами искусства на основе осознания специфики языка каждого из них (музыки, литературы, изобразительного искусства, театра, кино и др.);</w:t>
      </w:r>
    </w:p>
    <w:p w:rsidR="00CB73A5" w:rsidRPr="00CB73A5" w:rsidRDefault="00CB73A5" w:rsidP="00CB73A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находить ассоциативные связи между художественными образами музыки и других видов искусства;</w:t>
      </w:r>
    </w:p>
    <w:p w:rsidR="00CB73A5" w:rsidRPr="00CB73A5" w:rsidRDefault="00CB73A5" w:rsidP="00CB73A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размышлять о знакомом музыкальном произведении, высказывать суждение об основной идее, о средствах и формах ее воплощения;</w:t>
      </w:r>
    </w:p>
    <w:p w:rsidR="00CB73A5" w:rsidRPr="00CB73A5" w:rsidRDefault="00CB73A5" w:rsidP="00CB73A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творчески интерпретировать содержание музыкального произведения в пении, музыкально- ритмическом движении, поэтическом слове, изобразительной деятельности;</w:t>
      </w:r>
    </w:p>
    <w:p w:rsidR="00CB73A5" w:rsidRPr="00CB73A5" w:rsidRDefault="00CB73A5" w:rsidP="00CB73A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участвовать в коллективной исполнительской деятельности (пении, пластическом интонировании, импровизации, игре на инструментах);</w:t>
      </w:r>
    </w:p>
    <w:p w:rsidR="00CB73A5" w:rsidRPr="00CB73A5" w:rsidRDefault="00CB73A5" w:rsidP="00CB73A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передавать свои музыкальные впечатления в устной и письменной форме;</w:t>
      </w:r>
    </w:p>
    <w:p w:rsidR="00CB73A5" w:rsidRPr="00CB73A5" w:rsidRDefault="00CB73A5" w:rsidP="00CB73A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развивать умения и навыки музыкально-эстетического самообразования: формирование фонотеки, библиотеки, видеотеки, самостоятельная работа в творческих тетрадях, посещение концертов, театров и др.;</w:t>
      </w:r>
    </w:p>
    <w:p w:rsidR="00CB73A5" w:rsidRPr="00CB73A5" w:rsidRDefault="00CB73A5" w:rsidP="00CB73A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проявлять творческую инициативу, участвуя в музыкально-эстетической жизни класса, школы.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Исследовательские проекты.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Метод проектов – педагогическая технология, ориентированная не только на обобщение фактических знаний учащихся, но и на их применение и приобретение новых знаний путем самообразования. Активное включение школьников в создание тех или иных проектов дает им возможность осваивать новые способы деятельности в социокультурной среде.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Основные критерии оценки ученического проекта: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актуальность темы и предлагаемых решений, практическая направленность и значимость работы;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полнота и логичность раскрытия темы, ее законченность;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умение делать выводы и обобщения;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• самостоятельность суждений, уровень </w:t>
      </w:r>
      <w:proofErr w:type="gram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творчестваучастниковпроекта,оригинальностьраскрытия</w:t>
      </w:r>
      <w:proofErr w:type="gram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темы, решений;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•умение аргументировать собственную точку зрения;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художественное оформление проекта (подбор музыкальных произведений, слайдов, рисунков; изготовление альбомов, стендов, газет, фотографий, видеороликов; литературное и сценическое сопровождение защиты проекта).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Нормы оценивания знаний по музыке.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Функция оценки</w:t>
      </w: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- учет знаний.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Проявление интереса (эмоциональный отклик, высказывание со своей жизненной позиции).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пользоваться ключевыми и частными знаниями.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Проявление музыкальных способностей и стремление их проявить.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`5` ставится: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если присутствует интерес (эмоциональный отклик, высказывание со своей жизненной позиции);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пользоваться ключевыми и частными знаниями;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проявление музыкальных способностей и стремление их проявить.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4 ставится: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если присутствует интерес (эмоциональный отклик, высказывание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своейжизненной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позиции);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проявление музыкальных способностей и стремление их проявить;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пользоваться ключевыми и частными знаниями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3 ставится: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проявление интереса (эмоциональный отклик, высказывание </w:t>
      </w:r>
      <w:proofErr w:type="spellStart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своейжизненной</w:t>
      </w:r>
      <w:proofErr w:type="spellEnd"/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позиции);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или в умение пользоваться ключевыми или частными знаниями;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или: проявление музыкальных способностей и стремление их проявить.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2 ставится: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нет интереса, эмоционального отклика;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неумение пользоваться ключевыми и частными знаниями;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73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нет проявления музыкальных способностей и нет стремления</w:t>
      </w:r>
    </w:p>
    <w:p w:rsidR="00CB73A5" w:rsidRPr="00CB73A5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73A5" w:rsidRPr="00CB73A5" w:rsidRDefault="00CB73A5" w:rsidP="00CB73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73A5" w:rsidRPr="00CB73A5" w:rsidRDefault="00CB73A5" w:rsidP="00CB73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73A5" w:rsidRPr="00CB73A5" w:rsidRDefault="00CB73A5" w:rsidP="00723250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B73A5" w:rsidRPr="004B58D6" w:rsidRDefault="00CB73A5" w:rsidP="0072325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18"/>
          <w:szCs w:val="16"/>
          <w:lang w:eastAsia="ru-RU"/>
        </w:rPr>
      </w:pPr>
      <w:r w:rsidRPr="004B58D6">
        <w:rPr>
          <w:rFonts w:ascii="Arial" w:eastAsia="Times New Roman" w:hAnsi="Arial" w:cs="Arial"/>
          <w:b/>
          <w:bCs/>
          <w:color w:val="000000"/>
          <w:sz w:val="18"/>
          <w:szCs w:val="16"/>
          <w:lang w:eastAsia="ru-RU"/>
        </w:rPr>
        <w:t>УЧЕБНО-МЕТОДИЧЕСКОЕ ОБЕСПЕЧЕНИЕ</w:t>
      </w:r>
    </w:p>
    <w:tbl>
      <w:tblPr>
        <w:tblW w:w="2475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9"/>
        <w:gridCol w:w="1276"/>
        <w:gridCol w:w="1701"/>
        <w:gridCol w:w="2410"/>
        <w:gridCol w:w="283"/>
        <w:gridCol w:w="1701"/>
        <w:gridCol w:w="1843"/>
        <w:gridCol w:w="551"/>
        <w:gridCol w:w="441"/>
        <w:gridCol w:w="993"/>
        <w:gridCol w:w="4436"/>
        <w:gridCol w:w="311"/>
        <w:gridCol w:w="1713"/>
        <w:gridCol w:w="30"/>
        <w:gridCol w:w="278"/>
        <w:gridCol w:w="122"/>
        <w:gridCol w:w="268"/>
        <w:gridCol w:w="20"/>
        <w:gridCol w:w="279"/>
        <w:gridCol w:w="1369"/>
        <w:gridCol w:w="124"/>
        <w:gridCol w:w="20"/>
        <w:gridCol w:w="423"/>
        <w:gridCol w:w="931"/>
        <w:gridCol w:w="28"/>
        <w:gridCol w:w="977"/>
        <w:gridCol w:w="20"/>
        <w:gridCol w:w="122"/>
        <w:gridCol w:w="144"/>
        <w:gridCol w:w="19"/>
        <w:gridCol w:w="404"/>
        <w:gridCol w:w="959"/>
      </w:tblGrid>
      <w:tr w:rsidR="00CB73A5" w:rsidRPr="004B58D6" w:rsidTr="004B58D6">
        <w:trPr>
          <w:gridAfter w:val="6"/>
          <w:wAfter w:w="1668" w:type="dxa"/>
        </w:trPr>
        <w:tc>
          <w:tcPr>
            <w:tcW w:w="5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№ 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Тема урока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Требования к уровню подготовленности учащихся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Техно-</w:t>
            </w:r>
          </w:p>
          <w:p w:rsidR="00CB73A5" w:rsidRPr="004B58D6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логии</w:t>
            </w:r>
          </w:p>
          <w:p w:rsidR="00CB73A5" w:rsidRPr="004B58D6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Элементы содержания</w:t>
            </w:r>
          </w:p>
        </w:tc>
        <w:tc>
          <w:tcPr>
            <w:tcW w:w="10986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Планируемые результаты УУД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9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Форма кон-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троля</w:t>
            </w:r>
            <w:proofErr w:type="spellEnd"/>
          </w:p>
        </w:tc>
        <w:tc>
          <w:tcPr>
            <w:tcW w:w="2379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Дома-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шнее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зада-</w:t>
            </w:r>
          </w:p>
          <w:p w:rsidR="00CB73A5" w:rsidRPr="004B58D6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ние</w:t>
            </w:r>
            <w:proofErr w:type="spellEnd"/>
          </w:p>
        </w:tc>
      </w:tr>
      <w:tr w:rsidR="00CB73A5" w:rsidRPr="004B58D6" w:rsidTr="001E172A">
        <w:trPr>
          <w:gridAfter w:val="5"/>
          <w:wAfter w:w="1648" w:type="dxa"/>
        </w:trPr>
        <w:tc>
          <w:tcPr>
            <w:tcW w:w="5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B73A5" w:rsidRPr="004B58D6" w:rsidRDefault="00CB73A5" w:rsidP="00CB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B73A5" w:rsidRPr="004B58D6" w:rsidRDefault="00CB73A5" w:rsidP="00CB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B73A5" w:rsidRPr="004B58D6" w:rsidRDefault="00CB73A5" w:rsidP="00CB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B73A5" w:rsidRPr="004B58D6" w:rsidRDefault="00CB73A5" w:rsidP="00CB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B73A5" w:rsidRPr="004B58D6" w:rsidRDefault="00CB73A5" w:rsidP="00CB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Предметные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776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личностные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Метапредметные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  <w:t>(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познавательные,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регулятивные,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коммуникативные).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410" w:type="dxa"/>
            <w:gridSpan w:val="3"/>
            <w:shd w:val="clear" w:color="auto" w:fill="FFFFFF"/>
            <w:vAlign w:val="center"/>
            <w:hideMark/>
          </w:tcPr>
          <w:p w:rsidR="00CB73A5" w:rsidRPr="004B58D6" w:rsidRDefault="00CB73A5" w:rsidP="00CB73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79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B73A5" w:rsidRPr="004B58D6" w:rsidRDefault="00CB73A5" w:rsidP="00CB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379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B73A5" w:rsidRPr="004B58D6" w:rsidRDefault="00CB73A5" w:rsidP="00CB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</w:tr>
      <w:tr w:rsidR="00CB73A5" w:rsidRPr="004B58D6" w:rsidTr="004B58D6">
        <w:trPr>
          <w:trHeight w:val="21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5946" w:type="dxa"/>
            <w:gridSpan w:val="11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Тема I полугодия: </w:t>
            </w:r>
            <w:r w:rsidRPr="004B58D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6"/>
                <w:lang w:eastAsia="ru-RU"/>
              </w:rPr>
              <w:t>«КЛАССИКА И СОВРЕМЕННОСТЬ» 16 ч.</w:t>
            </w:r>
          </w:p>
        </w:tc>
        <w:tc>
          <w:tcPr>
            <w:tcW w:w="17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3862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2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3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</w:tr>
      <w:tr w:rsidR="00CB73A5" w:rsidRPr="004B58D6" w:rsidTr="004B58D6">
        <w:trPr>
          <w:gridAfter w:val="1"/>
          <w:wAfter w:w="959" w:type="dxa"/>
          <w:trHeight w:val="367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Классика в нашей жизни.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Ввод-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ный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изуче-ние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нового материала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– беседа.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Знать понятия: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класси</w:t>
            </w:r>
            <w:proofErr w:type="spellEnd"/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ка, классическая музы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ка, классика жанра,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стиль, интерпретация,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обработка, разновидности стиля.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 приводить при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меры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Здоро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вье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-сбережения, проблемного обучения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Дать понятие классической и современной музыки. Жанры музыки: «Серьезная» и «Легкая». Классика, классическая музыка, стиль, классика жанра, интерпретация, разработка.</w:t>
            </w:r>
          </w:p>
        </w:tc>
        <w:tc>
          <w:tcPr>
            <w:tcW w:w="642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4B58D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Акту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ализировать знания школьников о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значении классической музыки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в жизни современного человека, привлечь их                               музыкально-слуховой опыт к аргументации               </w:t>
            </w:r>
            <w:r w:rsidR="004B58D6"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по данной теме.</w:t>
            </w:r>
          </w:p>
        </w:tc>
        <w:tc>
          <w:tcPr>
            <w:tcW w:w="3021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Уважительно относиться к «Серьезной» и «Легкой» музыке.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– Ориентироваться в музыкальных терминах,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</w:t>
            </w:r>
            <w:r w:rsidRPr="004B58D6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6"/>
                <w:lang w:eastAsia="ru-RU"/>
              </w:rPr>
              <w:t>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– Знать новые версии и интерпретации муз. классических произведений участие в хоровом исполнении музыкальных произведений.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Самостоятельно определять стиль музыки.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Устный контроль.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ние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музыки.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Хоровое пение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Закрепление и обобщение полученных на уроке знаний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Индивидуальные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сообщения</w:t>
            </w:r>
          </w:p>
        </w:tc>
      </w:tr>
      <w:tr w:rsidR="00CB73A5" w:rsidRPr="004B58D6" w:rsidTr="004B58D6">
        <w:trPr>
          <w:gridAfter w:val="4"/>
          <w:wAfter w:w="1526" w:type="dxa"/>
          <w:trHeight w:val="49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В музыкальном театре.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br/>
              <w:t>Опера.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Новая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эпоха в русской музыке.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Комби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-ни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Рован-ный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: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комплексное применение знаний и умений. Урок-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путеше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ствие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.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 xml:space="preserve">Знать понятия: опера, виды опер, этапы сценического действия, либретто,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составляющиеоперы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(ария, песня, каватина, речитатив, дуэт, трио, ансамбль, действие, картина, сцена).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  <w:t>Уметь называть пол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ные имена композито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 xml:space="preserve">ров: А. П.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Бородин, М. И. Глинка. Знать их произведения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Здоро-вье</w:t>
            </w:r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-сбере-жения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,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разви</w:t>
            </w:r>
            <w:proofErr w:type="spellEnd"/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ва-ющего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,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игро-вая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Опера, музыкальный спектакль, увертюра, литературно-театральный жанр,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Этапы сценического действия: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Экспозиция, Завязка,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Развитие,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Кульминация,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Развязка,драма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либретто,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характеристика главного героя: ария, песня, каватина, речитатив,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оркестр, ансамбль, хор.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 xml:space="preserve">Расширить и углубить понятие                                    опера. Актуализация знаний об                                          оперном спектакле;                                                              классификация опер по их                                                                  источнику; распознавание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различных музыкальных жанров,                                                                    форм, характеризующих                                                                           действующих лиц и события в                                                        опере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4B58D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Л-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Научиться понимать</w:t>
            </w:r>
            <w:r w:rsidR="004B58D6"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оперное искусство.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–. знать жанры</w:t>
            </w:r>
            <w:r w:rsidR="004B58D6"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оперы,(эпические, </w:t>
            </w:r>
            <w:r w:rsidR="004B58D6"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лирические, комические, драматические,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сказочные, исторические,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героические,бытовые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),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– самостоятельно определять эмоциональный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строй и муз. язык главных героев в опере 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–. взаимодействие с учителем в процессе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музыкально – творческой деятельности.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Устный контроль.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Интонационно-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образный анализ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прослушанной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зыки.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Хоровое пение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Запись на-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званий опер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и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музыкаль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ных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жанров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</w:tr>
      <w:tr w:rsidR="00CB73A5" w:rsidRPr="004B58D6" w:rsidTr="004B58D6">
        <w:trPr>
          <w:gridAfter w:val="4"/>
          <w:wAfter w:w="1526" w:type="dxa"/>
          <w:trHeight w:val="69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Опера А.П. Бородина «Князь Игорь»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Комбини</w:t>
            </w:r>
            <w:proofErr w:type="spellEnd"/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рованный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изучение нового материала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Знать: драматургию развития оперы; - то, что музыкальные образы могут стать во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площением каких-либо исторических событий.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Уметь: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проводить интонаци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онно-образный и срав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нительный анализ му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зыки;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Здоро-вьесбе-режен-ия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развивающее-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групп-повой деятельности, 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Опера«</w:t>
            </w:r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Князь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Игорь».Русская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эпическая опера. Ария князя Игоря. Портрет половцев. Плач Ярославны.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Знакомство с русской эпической оперой                                             А.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П.Бородина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«Князь Игорь». Драматургия                                  оперы -  конфликтное противостояние двух сил (русской    и половецкой). Музыкальные образы оперных   героев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Вдумчиво относиться к опере и сопоставлять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исторические события происходившие в России.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четко определять кульминационную сцену 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оперы, знать интонационно-жанровые особенности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построения музыки 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–самостоятельно 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определять интонационную выразительность музыки хора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«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Славься!»,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– уметь описывать женские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образы на картинах различных художников.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Устный контроль. Слушание музыки. Пластическое ин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тонирование.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Хоровое пение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Запись на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званий бале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тов, полных имен извест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ных компо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зиторов, ар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тистов и ба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летмейстеров</w:t>
            </w:r>
          </w:p>
        </w:tc>
      </w:tr>
      <w:tr w:rsidR="00CB73A5" w:rsidRPr="004B58D6" w:rsidTr="004B58D6">
        <w:trPr>
          <w:gridAfter w:val="4"/>
          <w:wAfter w:w="1526" w:type="dxa"/>
          <w:trHeight w:val="352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В </w:t>
            </w:r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музыка-льном</w:t>
            </w:r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театре. Балет.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Комбини</w:t>
            </w:r>
            <w:proofErr w:type="spellEnd"/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рованный</w:t>
            </w:r>
            <w:proofErr w:type="spellEnd"/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сообщение и усвоение новых знаний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-беседа.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Знать: - понятия: балет, Шипы балетного танца; - составляющие балета: пантомима, па-де-де, па-де-труа, гран-па, адажио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Здоро-вьесбе-режен-ия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развивающее-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групп-повой деятельности, 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Балет и его составляющие. Типы танца в балетном спектакле. Роль балетмейстера и дирижера в балете. Современный и классический балетный спектакль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72325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Актуализация знаний учащихся о балете на</w:t>
            </w:r>
            <w:r w:rsidR="00723250"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знакомом музыкальном материале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- Понимать сложные внутренние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взаимоотноше</w:t>
            </w:r>
            <w:proofErr w:type="spellEnd"/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ний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действующих лиц выраженные в танце.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самостоятельно определять главные темы 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героев.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Самостоятельно определять вид и тип танца: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классический, характерный, кордебалет,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пантомима.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Формирование учебного сотрудничества 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внутри класса, работа в группах и всем классом.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Устный контроль. Слушание музыки. Пластическое ин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тонирование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Хоровое пение</w:t>
            </w:r>
          </w:p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Посмотреть в Интернете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видиофрагменты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классических и современных балетов</w:t>
            </w:r>
          </w:p>
        </w:tc>
      </w:tr>
      <w:tr w:rsidR="00723250" w:rsidRPr="004B58D6" w:rsidTr="004B58D6">
        <w:trPr>
          <w:gridAfter w:val="4"/>
          <w:wAfter w:w="1526" w:type="dxa"/>
          <w:trHeight w:val="40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Балет Тищенко «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Яросла-вна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»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Комбини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рованный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интегриро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ванный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Урок-беседа.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драматургию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развития балета.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Уметь: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проводить интонационно-образный и сравнительный анализ музыки;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определять тембры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музыкальных инструментов;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Здоро-вье</w:t>
            </w:r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-сбере-жения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проблемного обучения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групп-повой деятельности, 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Знать: понятия: балет, Типы балетного танца; - составляющие балета: пантомима, па-де-де, па-де-труа, гран-па, адажио 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  <w:t>Плач Ярославны. Молитва.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Знакомство с балетом Б. И. Тищенко «Ярославна». Музыкальные образы героев балета. Драматургия балета. Роль хора, тембров </w:t>
            </w: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</w:t>
            </w:r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драматургию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развития балета.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Уметь: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проводить интонационно-образный и сравнительный анализ музыки;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определять тембры музыкальных инструментов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 - Уважать патриотические чувства русского 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народа.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Четко знать муз. термины, сопоставлять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плач-песню и плач-причитание.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самостоятельно определять выразительные 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муз.средства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использованные в песне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роль музыки в балете. понимать пластику движений эмоционального состояния героев.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Устный контроль. Слушание музыки. Интонационно-образный анализ. Вокально-хоровое интонирование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Задания в творческой тетради стр.8-9</w:t>
            </w:r>
          </w:p>
        </w:tc>
      </w:tr>
      <w:tr w:rsidR="00723250" w:rsidRPr="004B58D6" w:rsidTr="004B58D6">
        <w:trPr>
          <w:gridAfter w:val="4"/>
          <w:wAfter w:w="1526" w:type="dxa"/>
          <w:trHeight w:val="370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В </w:t>
            </w:r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музыка-льном</w:t>
            </w:r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театре. Мюзикл. Рок-опера.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Закрепление знаний, выра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 xml:space="preserve">ботка умений и 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навыков,комплексное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применение знаний и умений. Урок-беседа.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особенности жанра «мюзикл», его истоки.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Здоро-вьесбе-режен-ия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развивающее-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групп-повой деятельности.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Взаимопроник-новение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«легкой «и «серьезной» 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музыки,особенности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их взаимоотношения в музыкальном искусстве. Театр «легкого» стиля-мюзикл.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Знакомство с современным жанром – мюзиклом. Новаторство в оперном искусстве - синтез современных музыкальных направлений. Музыкальная драматургия рок-оперы.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Составить словарь направлений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современной популярной музыки.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Четко знать муз. Термины.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–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эссе на прослушанный фрагмент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–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пение хором отрывков из рок-оперы.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Устный контроль. Слушание музыки. Пластическое ин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тонирование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Хоровое пение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Написать фамилии композиторов, творчество которых можно отнести к «третьему направлению»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</w:tr>
      <w:tr w:rsidR="00723250" w:rsidRPr="004B58D6" w:rsidTr="004B58D6">
        <w:trPr>
          <w:gridAfter w:val="4"/>
          <w:wAfter w:w="1526" w:type="dxa"/>
          <w:trHeight w:val="76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Рок-опера «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Преступ-ление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и наказа-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ние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».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Расширениеи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углубление знаний, комплексное применение знаний и умений. Урок-беседа.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особенности жанра «рок-опера», его истоки.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  <w:t>Иметь представление о романе Достоевского «Преступление и наказание»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Здоро-вьесбе-режен-ия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развивающее-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групп-повой деятельности, 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Синтез искусств: литературы и музыки в новом прочтении. Знакомство с драматургией рок-оперы, образы героев.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Знакомство с творчеством Эдуарда Николаевича Артёмьева.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Уважать исторические корни России.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Уважать героику русского народа.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br/>
              <w:t>П –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Сопоставление музыкальных образов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первой и последней частей оперы;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самостоятельно определять главные темы 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героев.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Формирование учебного сотрудничества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внутри класса, работа в группах и всем классом.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Устный контроль.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Вокально-хоровое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интонирование.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Оцените значимость эпизодов (сцен) с шарманщиком в драматургии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опреы</w:t>
            </w:r>
            <w:proofErr w:type="spellEnd"/>
          </w:p>
        </w:tc>
      </w:tr>
      <w:tr w:rsidR="00723250" w:rsidRPr="004B58D6" w:rsidTr="004B58D6">
        <w:trPr>
          <w:gridAfter w:val="4"/>
          <w:wAfter w:w="1526" w:type="dxa"/>
          <w:trHeight w:val="289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Мюзикл «Ромео и Джульетта»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Расширение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 углубление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знании, комплексное применение знаний и умений. Урок-путешествие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особенности жанра «мюзикл.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  <w:t>Иметь представление о трагедии У. Шекспира «Ромео и Джульетта»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Здоро-вьесбе-режен-ия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развивающее-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групп-повой деятельности, 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Синтез искусств: литературы и музыки в новом прочтении. Знакомство с драматургией мюзикла, образы героев.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Знакомство с мюзиклом «Ромео и Джульетта».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Музыкальныеобразы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героев мюзикла. Драматургия мюзикла.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активность, самостоятельность,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креативность; развитие способности критически 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мыслить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проявление устойчивого интереса к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информационно-коммуникативным источникам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информации о музыке, литературе.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 самостоятельное определение целей и 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способов решения учебных задач в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проектно-исследовательской деятельности.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- Формирование учебного сотрудничества</w:t>
            </w:r>
            <w:r w:rsid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внутри класса, работа в группах и всем классом.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Устный контроль.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Интонационно-образный и сравнительный анализ.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Вокально-хоровое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интонирование.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Сравните темы мюзикла с образами-тема-ми других произведений искусства, созданных на основе трагедии Шекспира</w:t>
            </w:r>
          </w:p>
        </w:tc>
      </w:tr>
      <w:tr w:rsidR="00723250" w:rsidRPr="004B58D6" w:rsidTr="004B58D6">
        <w:trPr>
          <w:gridAfter w:val="4"/>
          <w:wAfter w:w="1526" w:type="dxa"/>
          <w:trHeight w:val="289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Музыка к драматическому спектаклю.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комплексного применения знаний и умений.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Урок-концерт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о роли музыки в сценическом действии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Здоро-вье-сбере-жения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проблемного обучения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Бессмертные произведения русской музыки, в которых отражена героическая тема защиты Родины и народного патриотизма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Уметь: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приводить примеры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музыкальных произведений, в которых отражена героическая тема;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рассуждать на поставленные проблемные вопросы;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проводить сравнительный анализ музыкальных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произведений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распознавать и эмоционально откликаться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на выразительные особенности музыки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сопоставлять плач-песню и плач-причитание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соотносить графическую запись музыки с её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жанром и музыкальной речью композитора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передавать в собственном исполнении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различные музыкальные образы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Беседа. Устный,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письменный кон-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троль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. 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Слуша-ние</w:t>
            </w:r>
            <w:proofErr w:type="spellEnd"/>
            <w:proofErr w:type="gram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музыки. Хоровое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пение.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Запи-сать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жанры театральной музыки</w:t>
            </w:r>
          </w:p>
        </w:tc>
      </w:tr>
      <w:tr w:rsidR="00723250" w:rsidRPr="004B58D6" w:rsidTr="004B58D6">
        <w:trPr>
          <w:gridAfter w:val="4"/>
          <w:wAfter w:w="1526" w:type="dxa"/>
          <w:trHeight w:val="289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Музыкальные зарисовки для большого симфонического оркестра. Музыка Э. Грига.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изучения нового материала.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- путешествие в мюзикл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Знать – музыкальная увертюра. Иметь представление о драме Г. Ибсена «Пер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Гюнт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Здоро-вье-сбере-жения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проблемного обучения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Музыка Э. Грига к драме Г. Ибсена «Пер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Гюнт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». Пьесы: «Арабский танец», «В пещере горного короля»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Знакомство с жизнью и творчеством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Э.Грига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. Музыкальное развитие драмы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Г.Ибсена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«Пер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Гюнт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».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выявлять различные по смыслу музыкальные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интонации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соотносить графическую запись музыки с её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жанром и музыкальной речью композитора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 ф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ормирование учебного сотрудничества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внутри класса, работа в группах и всем классом.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Хоровое пение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Интонационная работа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Устный контроль.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Интонационноо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бразный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 сравнительный анализ.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Найти информацию о постановках на сюжет драмы «Пер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Гюнт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»</w:t>
            </w:r>
          </w:p>
        </w:tc>
      </w:tr>
      <w:tr w:rsidR="00723250" w:rsidRPr="004B58D6" w:rsidTr="004B58D6">
        <w:trPr>
          <w:gridAfter w:val="4"/>
          <w:wAfter w:w="1526" w:type="dxa"/>
          <w:trHeight w:val="289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Музыкальные зарисовки для большого симфонического оркестра. Музыка 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А.Шнитке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актуализации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полученных знаний.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Знать: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жизнь и творчество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Дж. Гершвина;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драматургию 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оперы;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музыкальных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жизненных событий.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 проводить ин-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тонационно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-образный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 сравнительный анализ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музыки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Здоро-вьесбе-режен-ия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развивающее-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групп-повой деятельности, 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Знакомство с жизнью и творчеством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А.Шнитке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Изучение особенностей музыки к драматическим спектаклям; закрепление знаний о взаимодействии музыки и литературы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демонстрировать понимание интонационно-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образной природы музыки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проявление устойчивого интереса к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информационно-коммуникативным источникам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информации о музыке, литературе.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воплощать эмоциональное состояние в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различных видах музыкально – творческой деятельности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передавать в собственном исполнении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различные музыкальные образы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Хоровое пение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Я люблю тебя жизнь- интонационная работа.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Устный контроль.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Интонацион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-но образный и сравни-тельный анализ.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Запи-шите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назва-ния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филь-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мов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, музыку к кото-рым сочинили отечественные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компо-зиторы</w:t>
            </w:r>
            <w:proofErr w:type="spellEnd"/>
          </w:p>
        </w:tc>
      </w:tr>
      <w:tr w:rsidR="00723250" w:rsidRPr="004B58D6" w:rsidTr="004B58D6">
        <w:trPr>
          <w:gridAfter w:val="4"/>
          <w:wAfter w:w="1526" w:type="dxa"/>
          <w:trHeight w:val="27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Музыка в кино. Музыка к фильму «Властелин колец»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Знать: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драматургию развития муз. произведения;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музыкальных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жизненных событий.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Иметь представление о трёх фильмах «Властелин колец»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Здоро-вьесбе-режен-ия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развивающее-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Музыка канадского композитора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Говорда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Шора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из кинофильм «Властелин колец»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Знакомство с разными видами кино (внутрикадровая, закадровая, музыкальная характеристика персонажа)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–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осознания учащимися роли музыки в кино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расширение опыта использования ИКТ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выполнять творческие задания,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владеть умениями совместной деятельности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Устный контроль.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Интонационно-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образный и срав-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нительный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анализ.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нограмму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Хоровое пение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Задания в творческой тетради стр.18</w:t>
            </w:r>
          </w:p>
        </w:tc>
      </w:tr>
      <w:tr w:rsidR="00723250" w:rsidRPr="004B58D6" w:rsidTr="004B58D6">
        <w:trPr>
          <w:gridAfter w:val="4"/>
          <w:wAfter w:w="1526" w:type="dxa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Музык в кино. Музыка к кинофильму «Властелин колец».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сообщения и усвоения новых знаний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Знать: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драматургию развития муз. произведения;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музыкальных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жизненных событий.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 проводить интонационно образный и сравнительный анализ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Здоро-вье-сбере-жения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проблемного обучения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Музыка канадского композитора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Говорда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Шора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из кинофильм «Властелин колец»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Экскурс в музыкальный кинематограф. Киномузыка: прошлое и настоящее.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осознания учащимися роли музыки в кино.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 проявление устойчивого интереса к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информационно-коммуникативным источникам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информации о музыке, литературе.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передавать в движениях содержание муз.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произведений, производить оценку своих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действий и действий одноклассников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передавать в собственном исполнении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различные музыкальные образы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Устный контроль.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Интонационно-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образный и срав-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нительный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анализ.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Вокально-хоровое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Интонирование.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Хоровое пение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Задания в творческой тетради стр.19</w:t>
            </w:r>
          </w:p>
        </w:tc>
      </w:tr>
      <w:tr w:rsidR="00723250" w:rsidRPr="004B58D6" w:rsidTr="004B58D6">
        <w:trPr>
          <w:gridAfter w:val="4"/>
          <w:wAfter w:w="1526" w:type="dxa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В концертном зале. Симфония: прошлое и настоящее.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повторения и обобщения знаний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шедевры русской и зарубежной музыкальной классики.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формы сонатного </w:t>
            </w:r>
            <w:proofErr w:type="spellStart"/>
            <w:r w:rsidRPr="004B58D6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6"/>
                <w:lang w:eastAsia="ru-RU"/>
              </w:rPr>
              <w:t>allegro</w:t>
            </w:r>
            <w:proofErr w:type="spellEnd"/>
            <w:r w:rsidRPr="004B58D6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Здоро-вьесбе-режен-ия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развивающее-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групп-повой деятельности, 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. Симфония «Хроника блокады»,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Симфония –сюита «Из русской старины»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Симфония №2 «Андрей Рублёв»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Знакомство с симфонической музыкой русских композиторов.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 эмоционально откликаться и выражать своё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отношение к классической музыке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–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узнавать тембры инструментов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симфонического оркестра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 и размышление о ней.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планирование собственных действий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в процессе восприятия музыки.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К –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разделившись на группы подготовить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мини-проекты о симфонии в целом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Устный контроль. Слушание музыки. Интонационно-образный и срав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 xml:space="preserve">нительный анализ. Определение </w:t>
            </w: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тем-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бров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музыкальных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инструментов.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Подготовьте мини-проект на тему «Романтические черты музыки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Ф.Шубрта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.»</w:t>
            </w:r>
          </w:p>
        </w:tc>
      </w:tr>
      <w:tr w:rsidR="00723250" w:rsidRPr="004B58D6" w:rsidTr="004B58D6">
        <w:trPr>
          <w:gridAfter w:val="4"/>
          <w:wAfter w:w="1526" w:type="dxa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15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Музыка-это огромный мир, окружающий человека…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повторения и обобщения знаний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основные прин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ципы развития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 приводить при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меры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Здоро-вьесбе-режения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развивающее-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Симфония №8(«Неоконченная</w:t>
            </w: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»)Ф</w:t>
            </w:r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Шуберта. Симфония №5 П. Чайковского. Симфония №1(«Классическая») С. Прокофьева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Знакомство с симфонической музыкой русских и зарубежных композиторов.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–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осознание личностных смыслов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музыкальных произведений.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–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 и размышление о ней.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- создание музыкально-танцевальных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импровизаций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передавать в собственном исполнении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различные музыкальные образы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Устный контроль. Инто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национно-образ-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ный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 сравнительный анализ .Выявление средств муз выразительности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Подго-товьте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вопро-сы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к конкур-су «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-токи музы-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ки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» к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перво-му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разделу</w:t>
            </w:r>
          </w:p>
        </w:tc>
      </w:tr>
      <w:tr w:rsidR="00723250" w:rsidRPr="004B58D6" w:rsidTr="004B58D6">
        <w:trPr>
          <w:gridAfter w:val="4"/>
          <w:wAfter w:w="1526" w:type="dxa"/>
          <w:trHeight w:val="13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Обобщающий урок.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повторения и обобщения знаний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произведения разных музыкальных жанров: опера, балет, симфония, рок-опера, мюзикл, музыка кино, музыка к драматическим спектаклям первого раздела учебника «Классика и современность»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Здоро-вье-сбере-жения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проблемного обучения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Обобщение представлений восьмиклассников о разнообразии трактовок темы первого раздела учебника «Классика и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современ-ность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»</w:t>
            </w:r>
          </w:p>
        </w:tc>
        <w:tc>
          <w:tcPr>
            <w:tcW w:w="19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Обобщение представлений учащихся о значении музыкального искусства в жизни человека. Воздействие музыкальных звуков на эмоционально-образную сферу человека.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–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осознание личностных смыслов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музыкальных произведений.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–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проявление устойчивого интереса к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познанию классического музыкального наследия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.</w:t>
            </w:r>
            <w:r w:rsidR="006905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оценка своей музыкально-творческой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деятельности.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владеть умениями совместной деятельности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кальная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викто-рина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Определение </w:t>
            </w: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тем-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бров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музыкальных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инструментов.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Создайте презентацию, раскрывающую роль классик в современной жизни</w:t>
            </w:r>
          </w:p>
        </w:tc>
      </w:tr>
      <w:tr w:rsidR="00CB73A5" w:rsidRPr="004B58D6" w:rsidTr="004B58D6">
        <w:trPr>
          <w:trHeight w:val="28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5946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II. Раздел 2. «ТРАДИЦИИ И НОВАТОРСТВО В МУЗЫКЕ» (19 ч.)</w:t>
            </w:r>
          </w:p>
        </w:tc>
        <w:tc>
          <w:tcPr>
            <w:tcW w:w="1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3864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29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38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3A5" w:rsidRPr="004B58D6" w:rsidRDefault="00CB73A5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</w:tr>
      <w:tr w:rsidR="00723250" w:rsidRPr="004B58D6" w:rsidTr="004B58D6">
        <w:trPr>
          <w:gridAfter w:val="4"/>
          <w:wAfter w:w="1526" w:type="dxa"/>
          <w:trHeight w:val="57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Музыканты-извечные маги.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новых знаний.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урока-урок концерт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 – урок – презентация.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 определять понятия, создавать обобщения, устанавливать аналоги, классифицировать, самостоятельно выбирать основания и критерии для классификации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Здоровье 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сбережения,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исследовательск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их навыков,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педагогики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сотрудничества,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личностно-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ориентирован-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ного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Знакомство с неординарным творчеством великих композиторов мира. Традиции и новаторство в музыкальном искусстве.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Определять и сравнивать характер, настроение и средства музыкальной выразительности в музыкальных произведениях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эмоционально откликаться и выражать своё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отношение к классической музыке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–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выявлять особенности развития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музыкальных образов, определять музыкальные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 речевые интонации, узнавать изученные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музыкальные произведения и называть имена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их авторов, определять на слух основные жанры.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рефлексия полученных знаний о названиях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музыкальных инструментов и их голосах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передавать свои музыкальные впечатления в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устном речевом высказывании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Определение </w:t>
            </w: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тем-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бров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музыкальных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инструментов.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Зпиши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-те хиты, которые вам нравятся</w:t>
            </w:r>
          </w:p>
        </w:tc>
      </w:tr>
      <w:tr w:rsidR="00723250" w:rsidRPr="004B58D6" w:rsidTr="004B58D6">
        <w:trPr>
          <w:gridAfter w:val="4"/>
          <w:wAfter w:w="1526" w:type="dxa"/>
          <w:trHeight w:val="57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 снова в музыкальн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ом театре…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«Мой народ – американцы…»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Урок изучения нового материала.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Знать: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 xml:space="preserve">- драматургию развития 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муз.произведения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музыкальных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жизненных событий.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Уметь проводить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интонационнообразный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 сравнительный анализ музыки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Здоро-вьесбе-режен-ия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развивающее-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групп-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повой деятельности, , 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 xml:space="preserve">Знакомство с жизнью и творчеством Дж. Гершвина. Дж. Гершвин -создатель американской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 xml:space="preserve">национальной классики XX в., первооткрыватель 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симфо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-джаза</w:t>
            </w:r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. «Порги и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Бесс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» -первая американская национальная опера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 xml:space="preserve">Узнавать изученные музыкальные произведения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и называть их авторов, 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Л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эмоционально откликаться и выражать своё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отношение к классической музыке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П –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определять и сравнивать </w:t>
            </w: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характер,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</w:t>
            </w:r>
            <w:proofErr w:type="gramEnd"/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настроение, выразительные средства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рассказывать сюжет литературного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произведения, положенного в основу муз.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произведения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участвовать в ролевых играх, в сценическом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воплощении отдельных фрагментов оперы.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Устный контроль.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Интонационно-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образный и срав-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нительный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анализ.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Вокально-хоровое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интонирование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Исполнение рит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мического акком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панемента под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нограмму.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Хоровое пение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 xml:space="preserve">Подготовить презентацию на тему «О чем может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рассказать увертюра к опере»</w:t>
            </w:r>
          </w:p>
        </w:tc>
      </w:tr>
      <w:tr w:rsidR="00723250" w:rsidRPr="004B58D6" w:rsidTr="004B58D6">
        <w:trPr>
          <w:gridAfter w:val="4"/>
          <w:wAfter w:w="1526" w:type="dxa"/>
          <w:trHeight w:val="118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Опера «</w:t>
            </w:r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Кар-мен</w:t>
            </w:r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». Самая популярная опера в мире.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изучения нового материала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 – урок - игра.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Знать: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драматургию развития оперы;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то, что музыкальные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образы могут стать воплощением каких-либо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жизненных событий.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Уметь: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-называть полное имя композитора - Ж. Бизе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Здоро-вьесбе-режен-ия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развивающее-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, групп-повой деятельности, , 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Знакомство с оперой Ж. Бизе «Кармен</w:t>
            </w: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»..</w:t>
            </w:r>
            <w:proofErr w:type="gram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Музыкальные образы оперных героев</w:t>
            </w: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Интонация – ключ к раскрытию образа.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распознавать и эмоционально откликаться на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выразительные особенности музыки и живописи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 Расширять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представления об ассоциативно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-образных связях муз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выполнять творческие задания в тетради,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оценивать собственную музыкально –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творческую деятельность, анализировать и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соотносить выразительные и изобразительные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интонации, музыкальные темы в их взаимосвязи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 взаимодействии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передавать в собственном исполнении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различные музыкальные образы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Устный контроль.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Интонационно-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образный и срав-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нительный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анализ.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Исполнение рит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мического акком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панемента под фо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нограмму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Хоровое пение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Запишите свои эмоциональные впечатления от встречи с Кармен в творческую тетрадь.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Прочи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-тайте П. Мериме «Кармен»</w:t>
            </w:r>
          </w:p>
        </w:tc>
      </w:tr>
      <w:tr w:rsidR="00723250" w:rsidRPr="004B58D6" w:rsidTr="004B58D6">
        <w:trPr>
          <w:gridAfter w:val="4"/>
          <w:wAfter w:w="1526" w:type="dxa"/>
          <w:trHeight w:val="118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Портреты великих исполнителей Елена Образцова.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изучения нового материала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 –музыкальная презентация.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 оперировать терминами и понятиями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Музыкального искусства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Здоровье 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сбере-жения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проблемного 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обу-чения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иссле-довательских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навыков,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дифференцирова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иного подхода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обучения.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Интонация – ключ к раскрытию образа.</w:t>
            </w: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Приобретение индивидуального опыта. Знакомство с творчеством великих исполнителей.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выявлять различные по смыслу музыкальные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интонации,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</w:t>
            </w:r>
            <w:r w:rsidR="006905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         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соотносить графическую запись музыки с её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жанром и музыкальной речью композитора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владеть умениями совместной деятельности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Напи-шите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отзыв на исполнение Е. Образцовой одного из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полюбившихсяромансов</w:t>
            </w:r>
            <w:proofErr w:type="spellEnd"/>
          </w:p>
        </w:tc>
      </w:tr>
      <w:tr w:rsidR="00723250" w:rsidRPr="004B58D6" w:rsidTr="004B58D6">
        <w:trPr>
          <w:gridAfter w:val="4"/>
          <w:wAfter w:w="1526" w:type="dxa"/>
          <w:trHeight w:val="118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Балет «Кармен-сюита». Новое прочтение оперы Бизе.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актуализации полученных знаний.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 – философская беседа.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основные прин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ципы развития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Уметь: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-проводить интонационно-образный и срав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нительный анализ му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зыки;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Здоровье 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сбережения,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исследовательск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их навыков,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педагогики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сотрудничества,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личностно-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ориентирован-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ного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Драматургия опе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ры - конфликтное противостояние</w:t>
            </w: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Музыкальная драма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тургия в инструмен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тально-симфонической музыке. Главное в му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зыке - развитие.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демонстрировать понимание интонационно-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образной природы музыки в произведениях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искусства, взаимосвязь между изобразительность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ю и выразительностью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Расширять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представления об ассоциативно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-образных связях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воплощать эмоциональное состояние в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различных видах музыкально – творческой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деятельности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передавать в собственном исполнении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различные музыкальные образы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Запишите в творческую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тет-радь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: чем отличаются образ-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ные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характеристики главных героев в литературном и музыкальном произведениях</w:t>
            </w:r>
          </w:p>
        </w:tc>
      </w:tr>
      <w:tr w:rsidR="00723250" w:rsidRPr="004B58D6" w:rsidTr="004B58D6">
        <w:trPr>
          <w:gridAfter w:val="4"/>
          <w:wAfter w:w="1526" w:type="dxa"/>
          <w:trHeight w:val="162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Балет «Кармен-сюита». Новое прочтение оперы Бизе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изучения нового материала.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 – урок-презентация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Знать: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то, что музыкальные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образы могут стать воплощением каких-либо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жизненных событий.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Уметь: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-проводить интонационно-образный и срав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нительный анализ му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зыки.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Здоровье 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сбережения,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исследовательск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их навыков,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педагогики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сотрудничества,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личностно-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ориентирован-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ного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«Кармен» - самая по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пулярная опера в ми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ре.</w:t>
            </w: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Музыкальная драматургия в инструментально-симфонической музыке. Главное в музыке - развитие.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распознавать и эмоционально откликаться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на выразительные особенности музыки и живописи.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выполнять творческие задания, передавать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 движениях содержание муз. произведений, производить оценку своих действий и действий одноклассников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владеть умениями совместной деятельности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Запишите в творческую тетрадь свои впечатления от музыки балета «Кармен-сюита»</w:t>
            </w:r>
          </w:p>
        </w:tc>
      </w:tr>
      <w:tr w:rsidR="00723250" w:rsidRPr="004B58D6" w:rsidTr="004B58D6">
        <w:trPr>
          <w:gridAfter w:val="4"/>
          <w:wAfter w:w="1526" w:type="dxa"/>
          <w:trHeight w:val="84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Портре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-ты</w:t>
            </w:r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великих исполнителей. Майя Плисецкая.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актуализации полученных знаний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 – урок – экскурсия.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основные принципы развития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 приводить примеры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Здоровье -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сбере-жения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исследо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-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вательс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-ких навыков,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развивающего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самодиагностики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коррек-ции</w:t>
            </w:r>
            <w:proofErr w:type="spellEnd"/>
            <w:proofErr w:type="gram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результа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-тов.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Балет «Кармен-сюита» (фрагменты)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Р. Щедрин.</w:t>
            </w: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Приобретение индивидуального опыта. Знакомство с творчеством великих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исполнителей.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Л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Оперировать терминами и понятиями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музыкального искусства.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Расширять представления об оперном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искусстве зарубежных композиторов.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Выявлять особенности драматургии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классической оперы.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Проявл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ять стремление к продуктивному                                                                      о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бщению со сверстниками, учителями.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Слушание музыки. Хоровое пение. Тест.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Посмотрите на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You-Tube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фрагменты балетов с участием М. Плисецкой</w:t>
            </w:r>
          </w:p>
        </w:tc>
      </w:tr>
      <w:tr w:rsidR="00723250" w:rsidRPr="004B58D6" w:rsidTr="004B58D6">
        <w:trPr>
          <w:gridAfter w:val="4"/>
          <w:wAfter w:w="1526" w:type="dxa"/>
          <w:trHeight w:val="162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24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Современный музыкальный театр.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изучения нового материала.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 – урок – путешествие.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крупнейшие центры мировой музыкальной культуры(театры оперы и балета, концертные залы, музеи.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Здоровье 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сбере-жения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проблемного 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обу-чения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иссле-довательских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навыков,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дифференцирова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иного подхода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обучения.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Современные исполнительские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интерпритации</w:t>
            </w:r>
            <w:proofErr w:type="spellEnd"/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Синтез искусств музыки и архитектуры. Застывшая музыка.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Оценивать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современные исполнительские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интерпретации классической музыки с духовно-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нравственных и эстетических позиций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понимать смысл терминов: </w:t>
            </w: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партитура,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</w:t>
            </w:r>
            <w:proofErr w:type="gramEnd"/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дирижёр, оркестр, выявлять выразительные и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изобразительные особенности музыки в их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взаимодействии.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выполнять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творческие задания в </w:t>
            </w:r>
            <w:proofErr w:type="gramStart"/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тетради,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gramEnd"/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оценивать собственную музыкально –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творческую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деятельность. 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уметь аргументировать (в устной и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письменной речи) собственную точку зрения,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принимать (или опровергать) мнение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собеседника.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Напишите известные вам мюзиклы, рок-оперы.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</w:tr>
      <w:tr w:rsidR="00723250" w:rsidRPr="004B58D6" w:rsidTr="004B58D6">
        <w:trPr>
          <w:gridAfter w:val="4"/>
          <w:wAfter w:w="1526" w:type="dxa"/>
          <w:trHeight w:val="6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Великие мюзиклы мира. Презентация проекта. «Юнона и Авось».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изучения нового материала.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 –музыкальная презентация.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знаменитые мюзиклы мира. Уметь анализировать драматургию мюзикла.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Здоровье 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сбережения, 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поэ-тапного</w:t>
            </w:r>
            <w:proofErr w:type="spellEnd"/>
            <w:proofErr w:type="gram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формирования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умствен-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ных</w:t>
            </w:r>
            <w:proofErr w:type="spellEnd"/>
            <w:proofErr w:type="gram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действий,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исследо-вательс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ких навыков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информационно-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комму-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никацио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иные.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Определять разные характеры главных партий в мюзикле. Уметь творчески интерпретировать содержание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муз.произведения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в пении.</w:t>
            </w: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Сопоставление музыкального образа героев произведения.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 Выражать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личностное отношение, уважение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к прошлому и настоящему </w:t>
            </w: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страны,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</w:t>
            </w:r>
            <w:proofErr w:type="gramEnd"/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воссозданному в разных видах искусства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 Понимать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художественный </w:t>
            </w: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язык,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</w:t>
            </w:r>
            <w:proofErr w:type="gramEnd"/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особенности современной музыкальной драматургии как новаторского способа подачи литературных сюжетов.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оценка своей музыкально-творческой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деятельности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видеть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границы между новаторскими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тенденциями, развивающими традиции и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разрушающими их.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Подготовьте презентацию на тему «Как появился мюзикл?»</w:t>
            </w:r>
          </w:p>
        </w:tc>
      </w:tr>
      <w:tr w:rsidR="00723250" w:rsidRPr="004B58D6" w:rsidTr="004B58D6">
        <w:trPr>
          <w:gridAfter w:val="4"/>
          <w:wAfter w:w="1526" w:type="dxa"/>
          <w:trHeight w:val="6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Великие мюзиклы мира. Презентац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ия проекта. «Кошки».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 xml:space="preserve">Урок комплексного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применения знаний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 –музыкальная презентация.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Знать знаменитые мюзиклы мира. Уметь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анализировать драматургию мюзикла.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Здоровье 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сбережения,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исследовательск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их навыков,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педагогики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сотрудничества,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личностно-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ориентирован-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ного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 xml:space="preserve">Определять разные характеры главных партий в мюзикле. Уметь творчески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 xml:space="preserve">интерпретировать содержание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муз.произведения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в пении.</w:t>
            </w: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 xml:space="preserve">Сопоставление музыкального образа героев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произведения.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Л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Приобретение душевного равновесия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Понимать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художественный </w:t>
            </w: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язык,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</w:t>
            </w:r>
            <w:proofErr w:type="gramEnd"/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особенности современной музыкальной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 xml:space="preserve">драматургии как новаторского способа подачи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литературных сюжетов.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анализировать и соотносить выразительные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 изобразительные интонации, музыкальные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темы в их взаимосвязи и взаимодействии.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участвовать в дискуссиях, спорах по поводу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различных явлений в музыке и других видах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искусства.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Подготовьте презентацию на тему «Попу-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лярнае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детские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мюзик-лы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».</w:t>
            </w:r>
          </w:p>
        </w:tc>
      </w:tr>
      <w:tr w:rsidR="00723250" w:rsidRPr="004B58D6" w:rsidTr="004B58D6">
        <w:trPr>
          <w:gridAfter w:val="4"/>
          <w:wAfter w:w="1526" w:type="dxa"/>
          <w:trHeight w:val="174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27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Великие мюзиклы мира. Презентация проекта. «Призрак оперы».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изучения нового материала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 –музыкальная презентация.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знаменитые мюзиклы мира. Уметь анализировать драматургию мюзикла.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Здоровье 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сбере-жения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проблемного 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обу-чения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иссле-довательских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навыков,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дифференцирова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иного подхода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обучения.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Определять разные характеры главных партий в мюзикле. Уметь творчески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интерпретиро-вать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содержание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муз.произведе-ния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в пении.</w:t>
            </w: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Сопоставление музыкального образа героев произведения.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осознания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арттерапевтического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влияния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музыки на организм.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присвоение опыта предшествующих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поколений в области музыкального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исполнительства и творчества.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анализировать и соотносить выразительные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 изобразительные интонации, музыкальные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темы в их взаимосвязи и взаимодействии,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оценивать собственную музыкально –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творческую деятельность, выполнять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творческие задания в рабочей тетради.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Понимать особенности мюзикла.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участвовать в ролевых играх, в сценическом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воплощении отдельных фрагментов оперы.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Подготовьте презентацию «Великие мюзиклы мира»</w:t>
            </w:r>
          </w:p>
        </w:tc>
      </w:tr>
      <w:tr w:rsidR="00723250" w:rsidRPr="004B58D6" w:rsidTr="004B58D6">
        <w:trPr>
          <w:gridAfter w:val="4"/>
          <w:wAfter w:w="1526" w:type="dxa"/>
          <w:trHeight w:val="183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Классика в современной обработке.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Закрепление материала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 – урок-концертный зал.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Знать понятия: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класси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ка, классическая музы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ка, классика жанра,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стиль, интерпретация,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обработка, разновидности стиля.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 приводить при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меры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Здоровье -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сбере-жения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исследо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-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вательс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-ких навыков,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развивающего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самодиагностики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коррек-ции</w:t>
            </w:r>
            <w:proofErr w:type="spellEnd"/>
            <w:proofErr w:type="gram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результа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-тов.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Вечные темы классической музыки. Новаторство в классической обработке.</w:t>
            </w: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Раскрыть особое значение дирижера в исполнении. Углубление и расширение знаний об ис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пользовании музы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кального фольклора профессиональными музыкантами.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осознание личностных смыслов музыкальных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произведений разных жанров, </w:t>
            </w: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стилей,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</w:t>
            </w:r>
            <w:proofErr w:type="gramEnd"/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направлений, понимание их роли в развитии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современной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–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сопоставление терминов и понятий.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 - рефлексия полученных знаний о названиях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музыкальных инструментов и их голосах, выполнять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творческие задания в тетради.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–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хоровое пение.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Тест, музыкальная викторина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Выполнить задания в творческой тетради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(с.32-33)</w:t>
            </w:r>
          </w:p>
        </w:tc>
      </w:tr>
      <w:tr w:rsidR="00723250" w:rsidRPr="004B58D6" w:rsidTr="004B58D6">
        <w:trPr>
          <w:gridAfter w:val="4"/>
          <w:wAfter w:w="1526" w:type="dxa"/>
          <w:trHeight w:val="174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29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В концертном зале.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Симфония №7 «Ленинградская». Д.Д. 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Шоста-ковича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изучения нового материала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–презентация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Уметь: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-проводить интонационно-образный и сравнительный анализ;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-определять тембры музыкальных инструментов;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-определять приемы музыкального развития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  <w:t>и жанры;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Здоровье 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сбере-жения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проблемного 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обу-чения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иссле-довательских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навыков,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дифференцирова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иного подхода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обучения.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Симфония №7 («Ленинградская») (фрагменты) Д. Шостакович. Литературные страницы. «Письмо к Богу» неизвестного солдата</w:t>
            </w: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Углубление знакомства с музыкальным жанром - симфонией.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понимать триединство деятельности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композитора – исполнителя – слушателя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узнавать тембры инструментов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симфонического оркестра.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 - анализировать художественно – образное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</w:t>
            </w: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содержание ,</w:t>
            </w:r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музыкальный язык произведений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мирового муз. Искусства.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формирование монологической речи </w:t>
            </w:r>
            <w:r w:rsidR="006905DA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учащихся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Найдите информацию о музее «А музы не мол-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чали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…»</w:t>
            </w:r>
          </w:p>
        </w:tc>
      </w:tr>
      <w:tr w:rsidR="00723250" w:rsidRPr="004B58D6" w:rsidTr="004B58D6">
        <w:trPr>
          <w:gridAfter w:val="4"/>
          <w:wAfter w:w="1526" w:type="dxa"/>
          <w:trHeight w:val="469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В концертном зале. Симфония №7 «Ленинградская». Д.Д. 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Шоста-ковича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изучения нового материала.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– проект.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Знать: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-понятие симфония;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-особенности строения симфонии.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-проводить интонационно-образный и сравнительный анализ;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-выявлять связи в средствах выразительности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  <w:t>музыки и изобразительного искусства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Здоровье 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сбережения,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исследовательск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их навыков,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педагогики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сотрудничества,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личностно-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ориентирован-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ного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Симфония №7 («Ленинградская») (фрагменты) Д. Шостакович. Литературные страницы. «Письмо к Богу» неизвестного солдата</w:t>
            </w: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Постижение обучающимися гармонии в синтезе искусств: архитектуры, музыки, изобразительного искусства; уметь соотнести музыкальные сочинения с произведениями других видов искусств по стилю.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понимать триединство деятельности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композитора – исполнителя – слушателя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- расширение представлений о связях музыки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с другими видами искусства на основе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художественно-творческой, исследовательской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деятельности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Рассуждать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 содержании симфоний разных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композиторов.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- решение учебных задач совместно с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одноклассниками, учителем в процессе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музыкальной, художественно-творческой,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исследовательской деятельности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Творч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. Тетрадь (стр.34-36).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Инд. </w:t>
            </w: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зада-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: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Составить исполнительский план песен о войне, подготовить презентацию «Никто не забыт..»</w:t>
            </w:r>
          </w:p>
        </w:tc>
      </w:tr>
      <w:tr w:rsidR="00723250" w:rsidRPr="004B58D6" w:rsidTr="004B58D6">
        <w:trPr>
          <w:gridAfter w:val="4"/>
          <w:wAfter w:w="1526" w:type="dxa"/>
          <w:trHeight w:val="25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Музыка в храмовом синтезе искусств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Изучение нового материала.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 – урок – путешествие.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понятия: программная музыка.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Уметь:-анализировать составляющие средств выразительности.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Здоровье -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сбере-жения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исследо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-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вательс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-ких навыков,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развивающего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самодиагностики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коррек-ции</w:t>
            </w:r>
            <w:proofErr w:type="spellEnd"/>
            <w:proofErr w:type="gram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результа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-тов.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Литературные страницы. Стихи русских поэтов. Запевка, слова И. Северянина.</w:t>
            </w: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Углубление знакомства с духовной музыкой.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вхождение обучающихся в мир духовных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ценностей музыкального искусства, влияющих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на выбор наиболее значимых ценностных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ориентаций личности;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стремление к приобретению музыкально-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слухового опыта общения с известными и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новыми музыкальными произведениями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различных жанров, стилей народной и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профессиональной музыки, познанию приёмов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 xml:space="preserve">развития музыкальных образов, особенностей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их музыкального языка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самостоятельный выбор целей и способов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решения учебных задач (включая интонационно-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образный и жанрово-стилевой анализ сочинений)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в процессе восприятия и исполнения музыки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различных эпох, стилей, жанров, композиторских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школ;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развитие навыков постановки проблемных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вопросов во время поиска и сбора информации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о музыке, музыкантах, в процессе восприятия и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исполнения музыки.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Найти в Интернете зрительный и музыкальный материал о праздниках различных религиозных конфессий мира</w:t>
            </w:r>
          </w:p>
        </w:tc>
      </w:tr>
      <w:tr w:rsidR="00723250" w:rsidRPr="004B58D6" w:rsidTr="004B58D6">
        <w:trPr>
          <w:gridAfter w:val="4"/>
          <w:wAfter w:w="1526" w:type="dxa"/>
          <w:trHeight w:val="25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32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Галерея религиозных образов.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Урок актуализации полученных знаний.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 – урок –презентация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Знать понятия: программная музыка, симфоническая картина.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Уметь: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-определять форму пьесы;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-проводить интонаци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онно-образный анализ музыки;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-выявлять связи в средствах выразительности музыки и живописи.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Здоровье 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сбере-жения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проблемного 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обу-чения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иссле-довательских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навыков,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дифференцирова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иного подхода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обучения.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Хоровой цикл «Песнопения и молитвы» (фрагменты). Г.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Свиридов..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u w:val="single"/>
                <w:lang w:eastAsia="ru-RU"/>
              </w:rPr>
              <w:t>Свет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u w:val="single"/>
                <w:lang w:eastAsia="ru-RU"/>
              </w:rPr>
              <w:t xml:space="preserve"> фресок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u w:val="single"/>
                <w:lang w:eastAsia="ru-RU"/>
              </w:rPr>
              <w:t>Диониссия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u w:val="single"/>
                <w:lang w:eastAsia="ru-RU"/>
              </w:rPr>
              <w:t>-миру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(«Фрески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Диониссия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»).</w:t>
            </w: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Расширить представления обучающихся о взаимосвязи и взаимодействии музыки, изобразительного искусства, литературы на примере духовной музыки отечественных и зарубежных композиторов.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Понимать жизненно-образное содержание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муз.произведений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разных жанров. вокально-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хоровые навыки, навык самообразования.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расширение представлений о связях музыки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с другими видами искусства на основе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художественно-творческой, исследовательской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деятельности.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совершенствование действий </w:t>
            </w: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контроля,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</w:t>
            </w:r>
            <w:proofErr w:type="gramEnd"/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коррекции, оценки действий партнёра в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коллективной и групповой музыкальной,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творческо-художественной, исследовательской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деятельности.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формирование способности вступать в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контакт, высказывать свою точку зрения,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слушать и понимать точку зрения собеседника,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вести дискуссию по поводу различных явлений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музыкальной культуры.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Послушайте в Интернете «Легенду» П. И. Чайковского</w:t>
            </w:r>
          </w:p>
        </w:tc>
      </w:tr>
      <w:tr w:rsidR="00723250" w:rsidRPr="004B58D6" w:rsidTr="004B58D6">
        <w:trPr>
          <w:gridAfter w:val="4"/>
          <w:wAfter w:w="1526" w:type="dxa"/>
          <w:trHeight w:val="25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Галерея религиозных образов.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Изучение нового материала.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 – урок-путешествие.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Уметь:-</w:t>
            </w:r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анализировать составляющие средств выразительности;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-определять форму пьесы;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-проводить интонаци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онно-образный анализ музыки;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-выявлять связи в средствах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выразительности музыки и живописи.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Здоровье 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сбережения, 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поэ-тапного</w:t>
            </w:r>
            <w:proofErr w:type="spellEnd"/>
            <w:proofErr w:type="gram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формирования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умствен-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ных</w:t>
            </w:r>
            <w:proofErr w:type="spellEnd"/>
            <w:proofErr w:type="gram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действий,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исследо-вательс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ких навыков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информационно-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комму-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никацио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иные.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Р. Щедрин.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u w:val="single"/>
                <w:lang w:eastAsia="ru-RU"/>
              </w:rPr>
              <w:t>Музыкальные завещания потомкам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(«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Гейлигенштадское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завещание Л. Бетховена». Р. Щедрин.</w:t>
            </w: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Расширить представления обучающихся о взаимосвязи и взаимодействии музыки, изобразительного искусства,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литературы на примере духовной музыки отечественных и зарубежных композиторов.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Л-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понимать триединство деятельности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композитора – исполнителя – слушателя.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понимать триединство деятельности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композитора – исполнителя – слушателя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 расширение представлений о связях музыки с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другими видами искусства на основе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художественно-творческой, исследовательской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деятельности.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Р-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анализировать художественно – образное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</w:t>
            </w:r>
            <w:proofErr w:type="gram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содержание ,музыкальный</w:t>
            </w:r>
            <w:proofErr w:type="gram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язык произведений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мирового муз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. искусства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 формирование адекватного поведения в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различных учебных, социальных ситуациях в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процессе восприятия.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lastRenderedPageBreak/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Прочитайте фрагменты из «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Гейлигенштадского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завещания» Бетховена</w:t>
            </w:r>
          </w:p>
        </w:tc>
      </w:tr>
      <w:tr w:rsidR="00723250" w:rsidRPr="004B58D6" w:rsidTr="004B58D6">
        <w:trPr>
          <w:gridAfter w:val="4"/>
          <w:wAfter w:w="1526" w:type="dxa"/>
          <w:trHeight w:val="25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lastRenderedPageBreak/>
              <w:t>34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Музыкальное завещание потомкам.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Закрепление пройденного материала.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 – урок –презентация.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Знать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основные прин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ципы развития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Уметь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приводить при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меры.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-называть полные имена композиторов-симфонистов;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Здоровье 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сбережения,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исследовательск</w:t>
            </w:r>
            <w:proofErr w:type="spell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их навыков,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педагогики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сотрудничества,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личностно-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ориентирован-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ного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Композиторы-современникам. Наставления. Письма. переживания.</w:t>
            </w: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Обобщить представления обучающихся о взаимодействии музыкального образа на внутренний мир человека на примере произведений русских и зарубежных композиторов.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- проявлять стойкий интерес к занятиям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музыкальным творчеством.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  <w:t xml:space="preserve">П- формирование интереса к специфике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деятельности композиторов и исполнителей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(профессиональных и народных), особенностям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музыкальной культуры своего края, региона;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</w:t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br/>
              <w:t>Р-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определять взаимосвязь выразительности и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изобразительности в музыкальных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произведении, формировать приемы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мыслительной деятельности (сравнение,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классификация)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самооценка и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интепретация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собственных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коммуникативных действий в процессе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восприятия, исполнения музыки, театрализаций,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драматизаций музыкальных образов.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Поготовьте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презентацию к виртуальному путешествию в известные вам храмы и монастыри</w:t>
            </w:r>
          </w:p>
        </w:tc>
      </w:tr>
      <w:tr w:rsidR="00723250" w:rsidRPr="004B58D6" w:rsidTr="004B58D6">
        <w:trPr>
          <w:gridAfter w:val="4"/>
          <w:wAfter w:w="1526" w:type="dxa"/>
          <w:trHeight w:val="24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Исследовательский проект Защита проекта.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Обобщение и закрепление знаний.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Форма урока –урок – концерт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Знать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основные прин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ципы развития музыки.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Уметь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приводить при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меры.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Здоровье -</w:t>
            </w: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сбере-жения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развития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исследо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-</w:t>
            </w: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вательс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-ких навыков,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развивающего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обуче-ния</w:t>
            </w:r>
            <w:proofErr w:type="spellEnd"/>
            <w:proofErr w:type="gram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,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самодиагностики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proofErr w:type="gram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коррек-ции</w:t>
            </w:r>
            <w:proofErr w:type="spellEnd"/>
            <w:proofErr w:type="gramEnd"/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результа</w:t>
            </w:r>
            <w:proofErr w:type="spellEnd"/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-тов.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Этномузыка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.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Популярныехиты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из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мюзиклови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рок-опер.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Углубление и расширение знаний об ис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>пользовании музы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softHyphen/>
              <w:t xml:space="preserve">кального фольклора профессиональными музыкантами.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Этномузыка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.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Популярныехиты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из 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мюзиклови</w:t>
            </w:r>
            <w:proofErr w:type="spellEnd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рок-опер.</w:t>
            </w:r>
          </w:p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Л-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участвовать в подготовке и проведении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школьных концертов и фестивалей, проявлять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стойкий интерес к занятиям музыкальным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творчеством.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П-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передавать настроение музыки и его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изменение: в пении, музыкально-пластическом движении,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игре на элементарных музыкальных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инструментах.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Р-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сравнивать характер, настроение и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средства выразительности в музыкальных произведениях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br/>
            </w:r>
            <w:r w:rsidRPr="004B58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eastAsia="ru-RU"/>
              </w:rPr>
              <w:t>К - 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- знакомство с различными социальными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ролями в процессе работы и защиты </w:t>
            </w:r>
            <w:r w:rsidR="00896579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 xml:space="preserve">                                                            </w:t>
            </w: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исследовательских проектов.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Музыкальная викторина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3250" w:rsidRPr="004B58D6" w:rsidRDefault="00723250" w:rsidP="00CB73A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</w:pPr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Выучить слова песни «Дорога без конца» С. Бане-</w:t>
            </w:r>
            <w:proofErr w:type="spellStart"/>
            <w:r w:rsidRPr="004B58D6">
              <w:rPr>
                <w:rFonts w:ascii="Arial" w:eastAsia="Times New Roman" w:hAnsi="Arial" w:cs="Arial"/>
                <w:color w:val="000000"/>
                <w:sz w:val="18"/>
                <w:szCs w:val="16"/>
                <w:lang w:eastAsia="ru-RU"/>
              </w:rPr>
              <w:t>вича</w:t>
            </w:r>
            <w:proofErr w:type="spellEnd"/>
          </w:p>
        </w:tc>
      </w:tr>
    </w:tbl>
    <w:p w:rsidR="00CB73A5" w:rsidRPr="004B58D6" w:rsidRDefault="00CB73A5" w:rsidP="00CB73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18"/>
          <w:szCs w:val="16"/>
          <w:lang w:eastAsia="ru-RU"/>
        </w:rPr>
      </w:pPr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br/>
      </w:r>
    </w:p>
    <w:p w:rsidR="00CB73A5" w:rsidRPr="004B58D6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18"/>
          <w:szCs w:val="16"/>
          <w:lang w:eastAsia="ru-RU"/>
        </w:rPr>
      </w:pPr>
      <w:r w:rsidRPr="004B58D6">
        <w:rPr>
          <w:rFonts w:ascii="Arial" w:eastAsia="Times New Roman" w:hAnsi="Arial" w:cs="Arial"/>
          <w:b/>
          <w:bCs/>
          <w:color w:val="000000"/>
          <w:sz w:val="18"/>
          <w:szCs w:val="16"/>
          <w:lang w:eastAsia="ru-RU"/>
        </w:rPr>
        <w:t>Для учителя</w:t>
      </w:r>
    </w:p>
    <w:p w:rsidR="00CB73A5" w:rsidRPr="004B58D6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18"/>
          <w:szCs w:val="16"/>
          <w:lang w:eastAsia="ru-RU"/>
        </w:rPr>
      </w:pPr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 xml:space="preserve">1. Учебно-методический комплект «Музыка 8 класс» авторов </w:t>
      </w:r>
      <w:proofErr w:type="spellStart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Е.Д.Критской</w:t>
      </w:r>
      <w:proofErr w:type="spellEnd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 xml:space="preserve">, </w:t>
      </w:r>
      <w:proofErr w:type="spellStart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Г.П.Сергеевой</w:t>
      </w:r>
      <w:proofErr w:type="spellEnd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 xml:space="preserve">, </w:t>
      </w:r>
      <w:proofErr w:type="spellStart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Т.С.Шмагиной</w:t>
      </w:r>
      <w:proofErr w:type="spellEnd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:</w:t>
      </w:r>
    </w:p>
    <w:p w:rsidR="00CB73A5" w:rsidRPr="004B58D6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18"/>
          <w:szCs w:val="16"/>
          <w:lang w:eastAsia="ru-RU"/>
        </w:rPr>
      </w:pPr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lastRenderedPageBreak/>
        <w:t xml:space="preserve">2. На основе </w:t>
      </w:r>
      <w:proofErr w:type="gramStart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« Программы</w:t>
      </w:r>
      <w:proofErr w:type="gramEnd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 xml:space="preserve"> общеобразовательных учреждений. Музыка 8 класс». Авторы программы </w:t>
      </w:r>
      <w:proofErr w:type="gramStart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« Музыка</w:t>
      </w:r>
      <w:proofErr w:type="gramEnd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 xml:space="preserve">.» - </w:t>
      </w:r>
      <w:proofErr w:type="spellStart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Е.Д.Критская</w:t>
      </w:r>
      <w:proofErr w:type="spellEnd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 xml:space="preserve">, </w:t>
      </w:r>
      <w:proofErr w:type="spellStart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Г.П.Сергеева</w:t>
      </w:r>
      <w:proofErr w:type="spellEnd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 xml:space="preserve">, </w:t>
      </w:r>
      <w:proofErr w:type="spellStart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Т.С.Шмагина</w:t>
      </w:r>
      <w:proofErr w:type="spellEnd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.,</w:t>
      </w:r>
    </w:p>
    <w:p w:rsidR="00CB73A5" w:rsidRPr="004B58D6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18"/>
          <w:szCs w:val="16"/>
          <w:lang w:eastAsia="ru-RU"/>
        </w:rPr>
      </w:pPr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М., Просвещение, 2017., стр.3-28.</w:t>
      </w:r>
    </w:p>
    <w:p w:rsidR="00CB73A5" w:rsidRPr="004B58D6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18"/>
          <w:szCs w:val="16"/>
          <w:lang w:eastAsia="ru-RU"/>
        </w:rPr>
      </w:pPr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3. «Методика работы с учебниками «Музыка 8 класс», методическое пособие для учителя М., Просвещение, 2017г.</w:t>
      </w:r>
    </w:p>
    <w:p w:rsidR="00CB73A5" w:rsidRPr="004B58D6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18"/>
          <w:szCs w:val="16"/>
          <w:lang w:eastAsia="ru-RU"/>
        </w:rPr>
      </w:pPr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4. «Хрестоматия музыкального материала к учебнику «Музыка. 8класс», М., Просвещение, 2017</w:t>
      </w:r>
    </w:p>
    <w:p w:rsidR="00CB73A5" w:rsidRPr="004B58D6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18"/>
          <w:szCs w:val="16"/>
          <w:lang w:eastAsia="ru-RU"/>
        </w:rPr>
      </w:pPr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5. Фонохрестоматия для 8 класса (2 диска)</w:t>
      </w:r>
    </w:p>
    <w:p w:rsidR="00CB73A5" w:rsidRPr="004B58D6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18"/>
          <w:szCs w:val="16"/>
          <w:lang w:eastAsia="ru-RU"/>
        </w:rPr>
      </w:pPr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 xml:space="preserve">6. </w:t>
      </w:r>
      <w:proofErr w:type="spellStart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Е.Д.Критская</w:t>
      </w:r>
      <w:proofErr w:type="spellEnd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 xml:space="preserve"> «Музыка 8 класс» 1 СD, </w:t>
      </w:r>
      <w:proofErr w:type="spellStart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mp</w:t>
      </w:r>
      <w:proofErr w:type="spellEnd"/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 xml:space="preserve"> 3, Фонохрестоматия, М., Просвещение, 2017 г.</w:t>
      </w:r>
    </w:p>
    <w:p w:rsidR="00CB73A5" w:rsidRPr="004B58D6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18"/>
          <w:szCs w:val="16"/>
          <w:lang w:eastAsia="ru-RU"/>
        </w:rPr>
      </w:pPr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7. Учебник «Музыка 8класс», М., Просвещение, 2017г.</w:t>
      </w:r>
    </w:p>
    <w:p w:rsidR="00CB73A5" w:rsidRPr="004B58D6" w:rsidRDefault="00CB73A5" w:rsidP="00CB73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18"/>
          <w:szCs w:val="16"/>
          <w:lang w:eastAsia="ru-RU"/>
        </w:rPr>
      </w:pPr>
      <w:r w:rsidRPr="004B58D6">
        <w:rPr>
          <w:rFonts w:ascii="Arial" w:eastAsia="Times New Roman" w:hAnsi="Arial" w:cs="Arial"/>
          <w:color w:val="000000"/>
          <w:sz w:val="18"/>
          <w:szCs w:val="16"/>
          <w:lang w:eastAsia="ru-RU"/>
        </w:rPr>
        <w:t>8. «Рабочая тетрадь по музыке 8 класс» М., Просвещение, 2017г.</w:t>
      </w:r>
    </w:p>
    <w:p w:rsidR="00321E47" w:rsidRPr="004B58D6" w:rsidRDefault="00321E47">
      <w:pPr>
        <w:rPr>
          <w:sz w:val="18"/>
          <w:szCs w:val="16"/>
        </w:rPr>
      </w:pPr>
    </w:p>
    <w:sectPr w:rsidR="00321E47" w:rsidRPr="004B58D6" w:rsidSect="004B58D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B5100"/>
    <w:multiLevelType w:val="multilevel"/>
    <w:tmpl w:val="652A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456495"/>
    <w:multiLevelType w:val="multilevel"/>
    <w:tmpl w:val="DBB68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37276E"/>
    <w:multiLevelType w:val="multilevel"/>
    <w:tmpl w:val="E548B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B6D"/>
    <w:rsid w:val="001E172A"/>
    <w:rsid w:val="00321E47"/>
    <w:rsid w:val="004B58D6"/>
    <w:rsid w:val="006905DA"/>
    <w:rsid w:val="00723250"/>
    <w:rsid w:val="00896579"/>
    <w:rsid w:val="00BB3B6D"/>
    <w:rsid w:val="00CB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580B0"/>
  <w15:chartTrackingRefBased/>
  <w15:docId w15:val="{9BE87658-C729-41F7-BF97-463C996D3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B73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B73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B73A5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CB73A5"/>
  </w:style>
  <w:style w:type="paragraph" w:customStyle="1" w:styleId="msonormal0">
    <w:name w:val="msonormal"/>
    <w:basedOn w:val="a"/>
    <w:rsid w:val="00CB7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B7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B5B39-90E5-43D3-A418-F6639DDCA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13433</Words>
  <Characters>76569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2020-01-21T06:25:00Z</dcterms:created>
  <dcterms:modified xsi:type="dcterms:W3CDTF">2020-01-21T07:25:00Z</dcterms:modified>
</cp:coreProperties>
</file>